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C8" w:rsidRPr="003F6F1D" w:rsidRDefault="00F515C8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591768675" r:id="rId7"/>
        </w:object>
      </w:r>
    </w:p>
    <w:p w:rsidR="00F515C8" w:rsidRPr="00C1758E" w:rsidRDefault="00F515C8" w:rsidP="003F6F1D">
      <w:pPr>
        <w:tabs>
          <w:tab w:val="left" w:pos="8222"/>
        </w:tabs>
        <w:spacing w:after="0" w:line="240" w:lineRule="auto"/>
        <w:jc w:val="center"/>
        <w:rPr>
          <w:rFonts w:ascii="Academy" w:hAnsi="Academy" w:cs="Academy"/>
          <w:sz w:val="28"/>
          <w:szCs w:val="28"/>
          <w:lang w:val="uk-UA"/>
        </w:rPr>
      </w:pPr>
      <w:r>
        <w:rPr>
          <w:rFonts w:ascii="Academy Cyr" w:hAnsi="Academy Cyr" w:cs="Academy Cyr"/>
          <w:sz w:val="28"/>
          <w:szCs w:val="28"/>
          <w:lang w:val="uk-UA"/>
        </w:rPr>
        <w:t>УКРАЇНА</w:t>
      </w:r>
    </w:p>
    <w:p w:rsidR="00F515C8" w:rsidRDefault="00F515C8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5C8" w:rsidRPr="00C1758E" w:rsidRDefault="00F515C8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</w:rPr>
        <w:t>ФЕДОРІВСЬКА СІЛЬСЬКА РАДА</w:t>
      </w:r>
    </w:p>
    <w:p w:rsidR="00F515C8" w:rsidRPr="00C1758E" w:rsidRDefault="00F515C8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58E">
        <w:rPr>
          <w:rFonts w:ascii="Times New Roman" w:hAnsi="Times New Roman"/>
          <w:sz w:val="28"/>
          <w:szCs w:val="28"/>
        </w:rPr>
        <w:t>ПОЛОГІВСЬКОГО РАЙОНУ</w:t>
      </w:r>
      <w:r w:rsidRPr="00C175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hAnsi="Times New Roman"/>
          <w:sz w:val="28"/>
          <w:szCs w:val="28"/>
        </w:rPr>
        <w:t>ЗАПОРІЗЬКОЇ ОБЛАСТІ</w:t>
      </w:r>
    </w:p>
    <w:p w:rsidR="00F515C8" w:rsidRPr="00C1758E" w:rsidRDefault="00F515C8" w:rsidP="003F6F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1758E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F515C8" w:rsidRPr="00C1758E" w:rsidRDefault="00427CBC" w:rsidP="003057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F515C8">
        <w:rPr>
          <w:rFonts w:ascii="Times New Roman" w:hAnsi="Times New Roman"/>
          <w:sz w:val="28"/>
          <w:szCs w:val="28"/>
          <w:lang w:val="uk-UA"/>
        </w:rPr>
        <w:t xml:space="preserve">ридцять </w:t>
      </w:r>
      <w:r w:rsidR="00E76A17">
        <w:rPr>
          <w:rFonts w:ascii="Times New Roman" w:hAnsi="Times New Roman"/>
          <w:sz w:val="28"/>
          <w:szCs w:val="28"/>
          <w:lang w:val="uk-UA"/>
        </w:rPr>
        <w:t xml:space="preserve">шоста </w:t>
      </w:r>
      <w:r w:rsidR="00F515C8" w:rsidRPr="00C1758E">
        <w:rPr>
          <w:rFonts w:ascii="Times New Roman" w:hAnsi="Times New Roman"/>
          <w:sz w:val="28"/>
          <w:szCs w:val="28"/>
          <w:lang w:val="uk-UA"/>
        </w:rPr>
        <w:t xml:space="preserve">сесія </w:t>
      </w:r>
    </w:p>
    <w:p w:rsidR="00F515C8" w:rsidRDefault="00F515C8" w:rsidP="00B437D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082EE4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РІШЕННЯ</w:t>
      </w:r>
    </w:p>
    <w:p w:rsidR="00F515C8" w:rsidRPr="00427CBC" w:rsidRDefault="00F515C8" w:rsidP="00392214">
      <w:pPr>
        <w:spacing w:after="0"/>
        <w:rPr>
          <w:rFonts w:ascii="Times New Roman" w:hAnsi="Times New Roman"/>
          <w:b/>
          <w:sz w:val="28"/>
          <w:szCs w:val="28"/>
        </w:rPr>
      </w:pPr>
      <w:r w:rsidRPr="009A73E8">
        <w:rPr>
          <w:rFonts w:ascii="Times New Roman" w:hAnsi="Times New Roman"/>
          <w:b/>
          <w:sz w:val="28"/>
          <w:szCs w:val="28"/>
        </w:rPr>
        <w:t>1</w:t>
      </w:r>
      <w:r w:rsidR="00A91239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91239">
        <w:rPr>
          <w:rFonts w:ascii="Times New Roman" w:hAnsi="Times New Roman"/>
          <w:b/>
          <w:sz w:val="28"/>
          <w:szCs w:val="28"/>
          <w:lang w:val="uk-UA"/>
        </w:rPr>
        <w:t>червня 2</w:t>
      </w:r>
      <w:r>
        <w:rPr>
          <w:rFonts w:ascii="Times New Roman" w:hAnsi="Times New Roman"/>
          <w:b/>
          <w:sz w:val="28"/>
          <w:szCs w:val="28"/>
          <w:lang w:val="uk-UA"/>
        </w:rPr>
        <w:t>018року                                                                                   №</w:t>
      </w:r>
      <w:r w:rsidR="00BF1F1C">
        <w:rPr>
          <w:rFonts w:ascii="Times New Roman" w:hAnsi="Times New Roman"/>
          <w:b/>
          <w:sz w:val="28"/>
          <w:szCs w:val="28"/>
          <w:lang w:val="uk-UA"/>
        </w:rPr>
        <w:t>19</w:t>
      </w:r>
    </w:p>
    <w:p w:rsidR="00F515C8" w:rsidRDefault="00F515C8" w:rsidP="0039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с.Федорівка</w:t>
      </w:r>
      <w:proofErr w:type="spellEnd"/>
    </w:p>
    <w:p w:rsidR="005B54CB" w:rsidRDefault="005B54CB" w:rsidP="00B67563">
      <w:pPr>
        <w:pStyle w:val="a7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E41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31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Генерального плану </w:t>
      </w:r>
      <w:r w:rsidR="005B54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плану зонування </w:t>
      </w:r>
      <w:proofErr w:type="spellStart"/>
      <w:r w:rsidR="0093592B" w:rsidRPr="00931228"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  <w:r w:rsidR="00931228" w:rsidRPr="00931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31228" w:rsidRPr="00931228">
        <w:rPr>
          <w:rFonts w:ascii="Times New Roman" w:hAnsi="Times New Roman" w:cs="Times New Roman"/>
          <w:b/>
          <w:sz w:val="28"/>
          <w:szCs w:val="28"/>
          <w:lang w:val="uk-UA"/>
        </w:rPr>
        <w:t>Пологівського</w:t>
      </w:r>
      <w:proofErr w:type="spellEnd"/>
      <w:r w:rsidR="00931228" w:rsidRPr="00931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Запорізької області </w:t>
      </w:r>
      <w:r w:rsidRPr="009312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B54CB" w:rsidRDefault="00931228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B1672F" w:rsidRDefault="005B54CB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8E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матеріали проекту Генерального плану </w:t>
      </w:r>
      <w:r w:rsidR="0093122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931228">
        <w:rPr>
          <w:rFonts w:ascii="Times New Roman" w:hAnsi="Times New Roman" w:cs="Times New Roman"/>
          <w:sz w:val="28"/>
          <w:szCs w:val="28"/>
          <w:lang w:val="uk-UA"/>
        </w:rPr>
        <w:t>зонінгом</w:t>
      </w:r>
      <w:proofErr w:type="spellEnd"/>
      <w:r w:rsidR="009312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села </w:t>
      </w:r>
      <w:proofErr w:type="spellStart"/>
      <w:r w:rsidR="00931228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розробленого </w:t>
      </w:r>
      <w:proofErr w:type="spellStart"/>
      <w:r w:rsidR="00F228B1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F228B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228B1">
        <w:rPr>
          <w:rFonts w:ascii="Times New Roman" w:hAnsi="Times New Roman" w:cs="Times New Roman"/>
          <w:sz w:val="28"/>
          <w:szCs w:val="28"/>
          <w:lang w:val="uk-UA"/>
        </w:rPr>
        <w:t>укашева</w:t>
      </w:r>
      <w:proofErr w:type="spellEnd"/>
      <w:r w:rsidR="00B210BA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F228B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планомірного, економічного, обґрунтованого і комплексного розвитку </w:t>
      </w:r>
      <w:r w:rsidR="000D6AE0">
        <w:rPr>
          <w:rFonts w:ascii="Times New Roman" w:hAnsi="Times New Roman" w:cs="Times New Roman"/>
          <w:sz w:val="28"/>
          <w:szCs w:val="28"/>
          <w:lang w:val="uk-UA"/>
        </w:rPr>
        <w:t xml:space="preserve">села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>, підвищення  рівня благоустрою та створення сприятливих умов життєдіяльності населення, відповідно до ст. ст. 16, 17 Закону України «Про регулювання містобудівної діяльності», ст. ст. 26, 59 Закону України «Про місцеве самоврядування в Україні», ст. 19, 25, 46 Закону України «Про землеустрій», ст. 12, 122, 173, 174 Земельного кодексу України, взявши до уваги протокол громадського обговорення Генерального плану</w:t>
      </w:r>
      <w:r w:rsidR="005A1ECB" w:rsidRPr="005A1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ECB" w:rsidRPr="00723ADF">
        <w:rPr>
          <w:rFonts w:ascii="Times New Roman" w:hAnsi="Times New Roman" w:cs="Times New Roman"/>
          <w:sz w:val="28"/>
          <w:szCs w:val="28"/>
          <w:lang w:val="uk-UA"/>
        </w:rPr>
        <w:t>та план</w:t>
      </w:r>
      <w:r w:rsidR="005A1E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1ECB" w:rsidRPr="00723ADF">
        <w:rPr>
          <w:rFonts w:ascii="Times New Roman" w:hAnsi="Times New Roman" w:cs="Times New Roman"/>
          <w:sz w:val="28"/>
          <w:szCs w:val="28"/>
          <w:lang w:val="uk-UA"/>
        </w:rPr>
        <w:t xml:space="preserve"> зонування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 села </w:t>
      </w:r>
      <w:proofErr w:type="spellStart"/>
      <w:r w:rsidR="000D6AE0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0D6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>, протокол</w:t>
      </w:r>
      <w:r w:rsidR="008F7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архітектурно-містобудівної ради при </w:t>
      </w:r>
      <w:r w:rsidR="008F79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правлінні містобудування та архітектури </w:t>
      </w:r>
      <w:r w:rsidR="008F7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2F1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B1672F">
        <w:rPr>
          <w:rFonts w:ascii="Times New Roman" w:hAnsi="Times New Roman" w:cs="Times New Roman"/>
          <w:sz w:val="28"/>
          <w:szCs w:val="28"/>
          <w:lang w:val="uk-UA"/>
        </w:rPr>
        <w:t xml:space="preserve">ласної державної адміністрації, </w:t>
      </w:r>
      <w:proofErr w:type="spellStart"/>
      <w:r w:rsidR="00B1672F">
        <w:rPr>
          <w:rFonts w:ascii="Times New Roman" w:hAnsi="Times New Roman" w:cs="Times New Roman"/>
          <w:sz w:val="28"/>
          <w:szCs w:val="28"/>
          <w:lang w:val="uk-UA"/>
        </w:rPr>
        <w:t>Федорівська</w:t>
      </w:r>
      <w:proofErr w:type="spellEnd"/>
      <w:r w:rsidR="00B1672F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:rsidR="00B1672F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 В И Р І Ш И Л А </w:t>
      </w:r>
      <w:r w:rsidR="00B167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08E3" w:rsidRDefault="005B08E3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A1651" w:rsidRDefault="00B1672F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документацію «Генеральний план </w:t>
      </w:r>
      <w:r w:rsidR="00723ADF" w:rsidRPr="00723ADF">
        <w:rPr>
          <w:rFonts w:ascii="Times New Roman" w:hAnsi="Times New Roman" w:cs="Times New Roman"/>
          <w:sz w:val="28"/>
          <w:szCs w:val="28"/>
          <w:lang w:val="uk-UA"/>
        </w:rPr>
        <w:t xml:space="preserve">та план зонування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с.Федорівка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 </w:t>
      </w:r>
      <w:r w:rsidR="003B582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>бласті» існуючою загальною площею с</w:t>
      </w:r>
      <w:r w:rsidR="005A1651">
        <w:rPr>
          <w:rFonts w:ascii="Times New Roman" w:hAnsi="Times New Roman" w:cs="Times New Roman"/>
          <w:sz w:val="28"/>
          <w:szCs w:val="28"/>
          <w:lang w:val="uk-UA"/>
        </w:rPr>
        <w:t>ела 1016,7</w:t>
      </w:r>
      <w:r w:rsidR="00F22E41"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5A16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08E3" w:rsidRDefault="005B08E3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A1651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22E4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план села </w:t>
      </w:r>
      <w:proofErr w:type="spellStart"/>
      <w:r w:rsidR="005A1651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5A16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7464BF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746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E41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EA25E7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області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>.</w:t>
      </w:r>
    </w:p>
    <w:p w:rsidR="005B08E3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64BF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1651">
        <w:rPr>
          <w:rFonts w:ascii="Times New Roman" w:hAnsi="Times New Roman" w:cs="Times New Roman"/>
          <w:sz w:val="28"/>
          <w:szCs w:val="28"/>
          <w:lang w:val="uk-UA"/>
        </w:rPr>
        <w:t>3. Виконавчому комітету сільської ради:</w:t>
      </w:r>
    </w:p>
    <w:p w:rsidR="007464BF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165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464B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. довести зміст даного рішення до жителів  сільської ради шляхом його оприлюднення на офіційному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Web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>-сайті</w:t>
      </w:r>
      <w:proofErr w:type="spellEnd"/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</w:t>
      </w:r>
      <w:r w:rsidR="003448D3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>засобах масової інформації</w:t>
      </w:r>
      <w:r w:rsidR="003448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8D3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3448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загальну доступність матеріалів Генерального плану шляхом його розміщення на офіційному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Web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>-сайті</w:t>
      </w:r>
      <w:proofErr w:type="spellEnd"/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48D3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3448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A1651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ради. </w:t>
      </w:r>
    </w:p>
    <w:p w:rsidR="005B08E3" w:rsidRDefault="005B08E3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448D3" w:rsidRDefault="00F22E41" w:rsidP="00B67563">
      <w:pPr>
        <w:pStyle w:val="a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22E41">
        <w:rPr>
          <w:rFonts w:ascii="Times New Roman" w:hAnsi="Times New Roman" w:cs="Times New Roman"/>
          <w:sz w:val="28"/>
          <w:szCs w:val="28"/>
        </w:rPr>
        <w:lastRenderedPageBreak/>
        <w:t xml:space="preserve">4. Дане </w:t>
      </w:r>
      <w:proofErr w:type="spellStart"/>
      <w:proofErr w:type="gramStart"/>
      <w:r w:rsidRPr="00F22E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2E4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E4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F22E41">
        <w:rPr>
          <w:rFonts w:ascii="Times New Roman" w:hAnsi="Times New Roman" w:cs="Times New Roman"/>
          <w:sz w:val="28"/>
          <w:szCs w:val="28"/>
        </w:rPr>
        <w:t>.</w:t>
      </w:r>
    </w:p>
    <w:p w:rsidR="005B08E3" w:rsidRDefault="005B08E3" w:rsidP="009D4E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D4E6C" w:rsidRDefault="00F22E41" w:rsidP="009D4E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61C6C">
        <w:rPr>
          <w:rFonts w:ascii="Times New Roman" w:hAnsi="Times New Roman"/>
          <w:sz w:val="28"/>
          <w:szCs w:val="28"/>
          <w:lang w:val="uk-UA"/>
        </w:rPr>
        <w:t>5.</w:t>
      </w:r>
      <w:r w:rsidR="00C61C6C" w:rsidRPr="00C61C6C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 покласти на постійну комісію з питань охорони навколишнього середовища та регулювання  земельних відносин.</w:t>
      </w:r>
    </w:p>
    <w:p w:rsidR="005B08E3" w:rsidRDefault="00F42A7C" w:rsidP="00F42A7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5B08E3" w:rsidRDefault="005B08E3" w:rsidP="00F42A7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B08E3" w:rsidRDefault="005B08E3" w:rsidP="00F42A7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15C8" w:rsidRPr="00F42A7C" w:rsidRDefault="00F42A7C" w:rsidP="00F42A7C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="00F22E41" w:rsidRPr="00F22E41">
        <w:rPr>
          <w:rFonts w:ascii="Times New Roman" w:hAnsi="Times New Roman"/>
          <w:sz w:val="28"/>
          <w:szCs w:val="28"/>
        </w:rPr>
        <w:t>Сільський</w:t>
      </w:r>
      <w:proofErr w:type="spellEnd"/>
      <w:r w:rsidR="00F22E41" w:rsidRPr="00F22E41">
        <w:rPr>
          <w:rFonts w:ascii="Times New Roman" w:hAnsi="Times New Roman"/>
          <w:sz w:val="28"/>
          <w:szCs w:val="28"/>
        </w:rPr>
        <w:t xml:space="preserve"> голова</w:t>
      </w:r>
      <w:r w:rsidR="005B08E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proofErr w:type="spellStart"/>
      <w:r w:rsidR="005B08E3">
        <w:rPr>
          <w:rFonts w:ascii="Times New Roman" w:hAnsi="Times New Roman"/>
          <w:sz w:val="28"/>
          <w:szCs w:val="28"/>
          <w:lang w:val="uk-UA"/>
        </w:rPr>
        <w:t>Черноус</w:t>
      </w:r>
      <w:proofErr w:type="spellEnd"/>
      <w:r w:rsidR="005B08E3">
        <w:rPr>
          <w:rFonts w:ascii="Times New Roman" w:hAnsi="Times New Roman"/>
          <w:sz w:val="28"/>
          <w:szCs w:val="28"/>
          <w:lang w:val="uk-UA"/>
        </w:rPr>
        <w:t xml:space="preserve"> В.І.</w:t>
      </w:r>
      <w:r w:rsidR="00F22E41" w:rsidRPr="00F22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sectPr w:rsidR="00F515C8" w:rsidRPr="00F42A7C" w:rsidSect="00082E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horndale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893"/>
    <w:multiLevelType w:val="hybridMultilevel"/>
    <w:tmpl w:val="D96EF7B6"/>
    <w:lvl w:ilvl="0" w:tplc="635E790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D1"/>
    <w:rsid w:val="000031F3"/>
    <w:rsid w:val="000059CF"/>
    <w:rsid w:val="0001652A"/>
    <w:rsid w:val="000215C0"/>
    <w:rsid w:val="000232E9"/>
    <w:rsid w:val="00043AE5"/>
    <w:rsid w:val="00061457"/>
    <w:rsid w:val="00065E92"/>
    <w:rsid w:val="00076350"/>
    <w:rsid w:val="00082EE4"/>
    <w:rsid w:val="000851A1"/>
    <w:rsid w:val="00085A5F"/>
    <w:rsid w:val="00087ABB"/>
    <w:rsid w:val="000D158E"/>
    <w:rsid w:val="000D3BDD"/>
    <w:rsid w:val="000D6AE0"/>
    <w:rsid w:val="000E5B02"/>
    <w:rsid w:val="00100D0A"/>
    <w:rsid w:val="00113093"/>
    <w:rsid w:val="00124647"/>
    <w:rsid w:val="00167EC3"/>
    <w:rsid w:val="00170081"/>
    <w:rsid w:val="00177674"/>
    <w:rsid w:val="00184138"/>
    <w:rsid w:val="00186A20"/>
    <w:rsid w:val="001910BF"/>
    <w:rsid w:val="001A0985"/>
    <w:rsid w:val="001B1E4D"/>
    <w:rsid w:val="001B2A31"/>
    <w:rsid w:val="001B2B31"/>
    <w:rsid w:val="001F3846"/>
    <w:rsid w:val="001F4277"/>
    <w:rsid w:val="00223AEE"/>
    <w:rsid w:val="00234D4C"/>
    <w:rsid w:val="00246E7F"/>
    <w:rsid w:val="00255FD7"/>
    <w:rsid w:val="00276E29"/>
    <w:rsid w:val="002A196F"/>
    <w:rsid w:val="002F6867"/>
    <w:rsid w:val="003031D5"/>
    <w:rsid w:val="00305729"/>
    <w:rsid w:val="0031364A"/>
    <w:rsid w:val="003146B3"/>
    <w:rsid w:val="0033530C"/>
    <w:rsid w:val="003448D3"/>
    <w:rsid w:val="0034493E"/>
    <w:rsid w:val="003629E4"/>
    <w:rsid w:val="00371FA1"/>
    <w:rsid w:val="00392214"/>
    <w:rsid w:val="003A5729"/>
    <w:rsid w:val="003B5823"/>
    <w:rsid w:val="003D0BB1"/>
    <w:rsid w:val="003F6F1D"/>
    <w:rsid w:val="00401B30"/>
    <w:rsid w:val="004068A1"/>
    <w:rsid w:val="00406C5E"/>
    <w:rsid w:val="00427CBC"/>
    <w:rsid w:val="004428A1"/>
    <w:rsid w:val="00451EE2"/>
    <w:rsid w:val="00475584"/>
    <w:rsid w:val="00494480"/>
    <w:rsid w:val="004965B2"/>
    <w:rsid w:val="004B12CA"/>
    <w:rsid w:val="004D6852"/>
    <w:rsid w:val="004F279F"/>
    <w:rsid w:val="00500B8C"/>
    <w:rsid w:val="005070C4"/>
    <w:rsid w:val="00510931"/>
    <w:rsid w:val="0052096A"/>
    <w:rsid w:val="00532656"/>
    <w:rsid w:val="00553F79"/>
    <w:rsid w:val="005679FC"/>
    <w:rsid w:val="0057274C"/>
    <w:rsid w:val="00573CF0"/>
    <w:rsid w:val="00594273"/>
    <w:rsid w:val="005A1651"/>
    <w:rsid w:val="005A1ECB"/>
    <w:rsid w:val="005A47BA"/>
    <w:rsid w:val="005A676B"/>
    <w:rsid w:val="005B08E3"/>
    <w:rsid w:val="005B54CB"/>
    <w:rsid w:val="005B6081"/>
    <w:rsid w:val="005C20F6"/>
    <w:rsid w:val="005C7306"/>
    <w:rsid w:val="005E5B05"/>
    <w:rsid w:val="006057C1"/>
    <w:rsid w:val="00610BFD"/>
    <w:rsid w:val="006410D0"/>
    <w:rsid w:val="006465D8"/>
    <w:rsid w:val="006632E3"/>
    <w:rsid w:val="006664BF"/>
    <w:rsid w:val="00681EB9"/>
    <w:rsid w:val="00691873"/>
    <w:rsid w:val="006A1DFB"/>
    <w:rsid w:val="006D5FCB"/>
    <w:rsid w:val="006E032D"/>
    <w:rsid w:val="006E7D79"/>
    <w:rsid w:val="006F6574"/>
    <w:rsid w:val="00723ADF"/>
    <w:rsid w:val="007422C4"/>
    <w:rsid w:val="007464BF"/>
    <w:rsid w:val="00756592"/>
    <w:rsid w:val="007736D9"/>
    <w:rsid w:val="00781D1E"/>
    <w:rsid w:val="00785A1E"/>
    <w:rsid w:val="007A59BA"/>
    <w:rsid w:val="007B5B4C"/>
    <w:rsid w:val="007C23E9"/>
    <w:rsid w:val="007C63C1"/>
    <w:rsid w:val="007D2608"/>
    <w:rsid w:val="007F453E"/>
    <w:rsid w:val="0080666F"/>
    <w:rsid w:val="00816786"/>
    <w:rsid w:val="00831E8E"/>
    <w:rsid w:val="00847783"/>
    <w:rsid w:val="00855919"/>
    <w:rsid w:val="008565C6"/>
    <w:rsid w:val="008577E2"/>
    <w:rsid w:val="00860F36"/>
    <w:rsid w:val="00890340"/>
    <w:rsid w:val="008930B1"/>
    <w:rsid w:val="008C46C5"/>
    <w:rsid w:val="008D7C01"/>
    <w:rsid w:val="008E0B00"/>
    <w:rsid w:val="008E0D7C"/>
    <w:rsid w:val="008F79AD"/>
    <w:rsid w:val="00931228"/>
    <w:rsid w:val="0093592B"/>
    <w:rsid w:val="00941028"/>
    <w:rsid w:val="0094441B"/>
    <w:rsid w:val="00970B02"/>
    <w:rsid w:val="0098303E"/>
    <w:rsid w:val="0098350E"/>
    <w:rsid w:val="00985AE4"/>
    <w:rsid w:val="009A50F8"/>
    <w:rsid w:val="009A7196"/>
    <w:rsid w:val="009A73E8"/>
    <w:rsid w:val="009C4BE2"/>
    <w:rsid w:val="009C52FF"/>
    <w:rsid w:val="009D4E6C"/>
    <w:rsid w:val="009D5CFF"/>
    <w:rsid w:val="009D6BA5"/>
    <w:rsid w:val="00A161B8"/>
    <w:rsid w:val="00A23BAA"/>
    <w:rsid w:val="00A4589B"/>
    <w:rsid w:val="00A702BB"/>
    <w:rsid w:val="00A752F1"/>
    <w:rsid w:val="00A87B2C"/>
    <w:rsid w:val="00A91239"/>
    <w:rsid w:val="00AD6A7B"/>
    <w:rsid w:val="00AF0E9A"/>
    <w:rsid w:val="00AF622C"/>
    <w:rsid w:val="00AF65E3"/>
    <w:rsid w:val="00B01055"/>
    <w:rsid w:val="00B1672F"/>
    <w:rsid w:val="00B2056C"/>
    <w:rsid w:val="00B210BA"/>
    <w:rsid w:val="00B2179C"/>
    <w:rsid w:val="00B26FF9"/>
    <w:rsid w:val="00B437D1"/>
    <w:rsid w:val="00B43858"/>
    <w:rsid w:val="00B67563"/>
    <w:rsid w:val="00B87F6D"/>
    <w:rsid w:val="00B91BED"/>
    <w:rsid w:val="00B923CE"/>
    <w:rsid w:val="00B94905"/>
    <w:rsid w:val="00BB1CD5"/>
    <w:rsid w:val="00BE1B7C"/>
    <w:rsid w:val="00BF0C94"/>
    <w:rsid w:val="00BF1F1C"/>
    <w:rsid w:val="00C0196B"/>
    <w:rsid w:val="00C14E39"/>
    <w:rsid w:val="00C1758E"/>
    <w:rsid w:val="00C30217"/>
    <w:rsid w:val="00C45913"/>
    <w:rsid w:val="00C61C6C"/>
    <w:rsid w:val="00C73A10"/>
    <w:rsid w:val="00C806EB"/>
    <w:rsid w:val="00C94CC7"/>
    <w:rsid w:val="00CB3F41"/>
    <w:rsid w:val="00CC0C2C"/>
    <w:rsid w:val="00CC418F"/>
    <w:rsid w:val="00CF3F4F"/>
    <w:rsid w:val="00D13651"/>
    <w:rsid w:val="00D52B06"/>
    <w:rsid w:val="00D62B4C"/>
    <w:rsid w:val="00D66269"/>
    <w:rsid w:val="00D85A3B"/>
    <w:rsid w:val="00DB1776"/>
    <w:rsid w:val="00DB7FB4"/>
    <w:rsid w:val="00E0162A"/>
    <w:rsid w:val="00E0389B"/>
    <w:rsid w:val="00E05554"/>
    <w:rsid w:val="00E42CE6"/>
    <w:rsid w:val="00E533AB"/>
    <w:rsid w:val="00E63282"/>
    <w:rsid w:val="00E6515F"/>
    <w:rsid w:val="00E76A17"/>
    <w:rsid w:val="00EA078C"/>
    <w:rsid w:val="00EA25E7"/>
    <w:rsid w:val="00EA27B3"/>
    <w:rsid w:val="00EB22B1"/>
    <w:rsid w:val="00EB4119"/>
    <w:rsid w:val="00EB58BD"/>
    <w:rsid w:val="00EC0341"/>
    <w:rsid w:val="00ED2558"/>
    <w:rsid w:val="00EE77F2"/>
    <w:rsid w:val="00EF23F3"/>
    <w:rsid w:val="00EF448F"/>
    <w:rsid w:val="00F01726"/>
    <w:rsid w:val="00F05BA6"/>
    <w:rsid w:val="00F15A8F"/>
    <w:rsid w:val="00F1682C"/>
    <w:rsid w:val="00F228B1"/>
    <w:rsid w:val="00F22E41"/>
    <w:rsid w:val="00F237F2"/>
    <w:rsid w:val="00F33922"/>
    <w:rsid w:val="00F42A7C"/>
    <w:rsid w:val="00F515C8"/>
    <w:rsid w:val="00F565EB"/>
    <w:rsid w:val="00F7029B"/>
    <w:rsid w:val="00F819C1"/>
    <w:rsid w:val="00F9460E"/>
    <w:rsid w:val="00F96E23"/>
    <w:rsid w:val="00FA0195"/>
    <w:rsid w:val="00FA5E45"/>
    <w:rsid w:val="00FB431F"/>
    <w:rsid w:val="00FE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12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2C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B12C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4B12CA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B12CA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FE3618"/>
    <w:rPr>
      <w:rFonts w:cs="Times New Roman"/>
    </w:rPr>
  </w:style>
  <w:style w:type="character" w:styleId="a5">
    <w:name w:val="Hyperlink"/>
    <w:basedOn w:val="a0"/>
    <w:uiPriority w:val="99"/>
    <w:semiHidden/>
    <w:rsid w:val="00FE3618"/>
    <w:rPr>
      <w:rFonts w:cs="Times New Roman"/>
      <w:color w:val="0000FF"/>
      <w:u w:val="single"/>
    </w:rPr>
  </w:style>
  <w:style w:type="character" w:customStyle="1" w:styleId="a6">
    <w:name w:val="Текст Знак"/>
    <w:basedOn w:val="a0"/>
    <w:link w:val="a7"/>
    <w:uiPriority w:val="99"/>
    <w:locked/>
    <w:rsid w:val="00B67563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uiPriority w:val="99"/>
    <w:rsid w:val="00B6756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7"/>
    <w:uiPriority w:val="99"/>
    <w:semiHidden/>
    <w:rsid w:val="00C86E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F16EA-1C12-4C53-AB50-BD2E134F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2018-06-29T05:10:00Z</cp:lastPrinted>
  <dcterms:created xsi:type="dcterms:W3CDTF">2018-06-29T05:11:00Z</dcterms:created>
  <dcterms:modified xsi:type="dcterms:W3CDTF">2018-06-29T05:11:00Z</dcterms:modified>
</cp:coreProperties>
</file>