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9ED" w:rsidRPr="009139ED" w:rsidRDefault="009139ED" w:rsidP="009139ED">
      <w:pPr>
        <w:widowControl w:val="0"/>
        <w:spacing w:after="0" w:line="317" w:lineRule="exact"/>
        <w:ind w:left="10983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  <w:r w:rsidRPr="009139ED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Додаток до рішення     </w:t>
      </w:r>
      <w:proofErr w:type="spellStart"/>
      <w:r w:rsidR="00BC3062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Федорівської</w:t>
      </w:r>
      <w:proofErr w:type="spellEnd"/>
      <w:r w:rsidR="00BC3062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 сільської </w:t>
      </w:r>
      <w:r w:rsidRPr="009139ED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ради </w:t>
      </w:r>
    </w:p>
    <w:p w:rsidR="009139ED" w:rsidRPr="009139ED" w:rsidRDefault="009139ED" w:rsidP="009139ED">
      <w:pPr>
        <w:widowControl w:val="0"/>
        <w:spacing w:after="0" w:line="317" w:lineRule="exact"/>
        <w:ind w:left="10983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  <w:r w:rsidRPr="009139ED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від __.__.201</w:t>
      </w:r>
      <w:r w:rsidR="00BC3062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9</w:t>
      </w:r>
      <w:r w:rsidRPr="009139ED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№__</w:t>
      </w:r>
    </w:p>
    <w:p w:rsidR="009139ED" w:rsidRPr="003650EC" w:rsidRDefault="009139ED" w:rsidP="009139ED">
      <w:pPr>
        <w:widowControl w:val="0"/>
        <w:spacing w:after="0" w:line="317" w:lineRule="exact"/>
        <w:ind w:left="10983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</w:p>
    <w:p w:rsidR="003650EC" w:rsidRPr="003650EC" w:rsidRDefault="009139ED" w:rsidP="009139ED">
      <w:pPr>
        <w:widowControl w:val="0"/>
        <w:spacing w:after="0" w:line="274" w:lineRule="exact"/>
        <w:ind w:left="10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 w:eastAsia="uk-UA"/>
        </w:rPr>
      </w:pPr>
      <w:r w:rsidRPr="003650E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План </w:t>
      </w:r>
    </w:p>
    <w:p w:rsidR="009139ED" w:rsidRPr="009139ED" w:rsidRDefault="009139ED" w:rsidP="009139ED">
      <w:pPr>
        <w:widowControl w:val="0"/>
        <w:spacing w:after="0" w:line="274" w:lineRule="exact"/>
        <w:ind w:left="100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139E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 w:eastAsia="uk-UA"/>
        </w:rPr>
        <w:t>організаційних заходів</w:t>
      </w:r>
      <w:r w:rsidRPr="00BC306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 </w:t>
      </w:r>
      <w:r w:rsidRPr="009139E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щодо добровільного об’єднання територіальних громад </w:t>
      </w:r>
      <w:r w:rsidR="00BC3062" w:rsidRPr="00BC3062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сіл </w:t>
      </w:r>
      <w:proofErr w:type="spellStart"/>
      <w:r w:rsidR="00BC3062" w:rsidRPr="00BC3062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Федорівка</w:t>
      </w:r>
      <w:proofErr w:type="spellEnd"/>
      <w:r w:rsidR="00BC3062" w:rsidRPr="00BC3062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, Балочки, Бурлацьке, Золота Поляна, </w:t>
      </w:r>
      <w:proofErr w:type="spellStart"/>
      <w:r w:rsidR="00BC3062" w:rsidRPr="00BC3062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Красноселівка</w:t>
      </w:r>
      <w:proofErr w:type="spellEnd"/>
      <w:r w:rsidR="00BC3062" w:rsidRPr="00BC3062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, Тернове, Хліборобне, </w:t>
      </w:r>
      <w:proofErr w:type="spellStart"/>
      <w:r w:rsidR="00BC3062" w:rsidRPr="00BC3062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Чкалова</w:t>
      </w:r>
      <w:proofErr w:type="spellEnd"/>
      <w:r w:rsidR="00BC3062" w:rsidRPr="00BC3062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BC3062" w:rsidRPr="00BC3062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Федорівської</w:t>
      </w:r>
      <w:proofErr w:type="spellEnd"/>
      <w:r w:rsidR="00BC3062" w:rsidRPr="00BC3062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сільської ради</w:t>
      </w:r>
      <w:r w:rsidR="00BC3062" w:rsidRPr="00BC30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BC3062" w:rsidRPr="00BC30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Пологівського</w:t>
      </w:r>
      <w:proofErr w:type="spellEnd"/>
      <w:r w:rsidR="00BC3062" w:rsidRPr="00BC30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району Запорізької області та </w:t>
      </w:r>
      <w:r w:rsidR="00BC3062" w:rsidRPr="00BC3062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сіл </w:t>
      </w:r>
      <w:proofErr w:type="spellStart"/>
      <w:r w:rsidR="00BC3062" w:rsidRPr="00BC3062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Новоселівка</w:t>
      </w:r>
      <w:proofErr w:type="spellEnd"/>
      <w:r w:rsidR="00BC3062" w:rsidRPr="00BC3062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, Межиріч, Шевченка </w:t>
      </w:r>
      <w:proofErr w:type="spellStart"/>
      <w:r w:rsidR="00BC3062" w:rsidRPr="00BC3062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Новоселівської</w:t>
      </w:r>
      <w:proofErr w:type="spellEnd"/>
      <w:r w:rsidR="00BC3062" w:rsidRPr="00BC3062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сільської ради </w:t>
      </w:r>
      <w:proofErr w:type="spellStart"/>
      <w:r w:rsidR="00BC3062" w:rsidRPr="00BC3062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Пологівського</w:t>
      </w:r>
      <w:proofErr w:type="spellEnd"/>
      <w:r w:rsidR="00BC3062" w:rsidRPr="00BC3062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району Запорізької області у </w:t>
      </w:r>
      <w:proofErr w:type="spellStart"/>
      <w:r w:rsidR="00BC3062" w:rsidRPr="00BC3062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Федорівську</w:t>
      </w:r>
      <w:proofErr w:type="spellEnd"/>
      <w:r w:rsidR="00BC3062" w:rsidRPr="00BC3062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сільську об’єднану територіальну громаду </w:t>
      </w:r>
      <w:proofErr w:type="spellStart"/>
      <w:r w:rsidR="00BC3062" w:rsidRPr="00BC3062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Пологівського</w:t>
      </w:r>
      <w:proofErr w:type="spellEnd"/>
      <w:r w:rsidR="00BC3062" w:rsidRPr="00BC3062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району Запорізької області з адміністративним центром у селі </w:t>
      </w:r>
      <w:proofErr w:type="spellStart"/>
      <w:r w:rsidR="00BC3062" w:rsidRPr="00BC3062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Федорівка</w:t>
      </w:r>
      <w:proofErr w:type="spellEnd"/>
    </w:p>
    <w:tbl>
      <w:tblPr>
        <w:tblW w:w="14238" w:type="dxa"/>
        <w:tblInd w:w="64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 w:firstRow="0" w:lastRow="0" w:firstColumn="0" w:lastColumn="0" w:noHBand="0" w:noVBand="0"/>
      </w:tblPr>
      <w:tblGrid>
        <w:gridCol w:w="889"/>
        <w:gridCol w:w="5933"/>
        <w:gridCol w:w="1793"/>
        <w:gridCol w:w="3807"/>
        <w:gridCol w:w="1816"/>
      </w:tblGrid>
      <w:tr w:rsidR="009139ED" w:rsidRPr="009139ED" w:rsidTr="007159E7">
        <w:trPr>
          <w:trHeight w:val="192"/>
        </w:trPr>
        <w:tc>
          <w:tcPr>
            <w:tcW w:w="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139ED" w:rsidRPr="009139ED" w:rsidRDefault="009139ED" w:rsidP="009139ED">
            <w:pPr>
              <w:widowControl w:val="0"/>
              <w:spacing w:after="60" w:line="22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9139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uk-UA" w:eastAsia="uk-UA"/>
              </w:rPr>
              <w:t>№</w:t>
            </w:r>
          </w:p>
          <w:p w:rsidR="009139ED" w:rsidRPr="009139ED" w:rsidRDefault="009139ED" w:rsidP="0091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uk-UA" w:eastAsia="uk-UA"/>
              </w:rPr>
            </w:pPr>
            <w:r w:rsidRPr="009139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uk-UA"/>
              </w:rPr>
              <w:t>3/П</w:t>
            </w:r>
          </w:p>
          <w:p w:rsidR="009139ED" w:rsidRPr="009139ED" w:rsidRDefault="009139ED" w:rsidP="0091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139ED" w:rsidRPr="009139ED" w:rsidRDefault="009139ED" w:rsidP="0091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139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uk-UA"/>
              </w:rPr>
              <w:t>НАЗВА ЗАХОДУ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139ED" w:rsidRPr="009139ED" w:rsidRDefault="009139ED" w:rsidP="0091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139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uk-UA"/>
              </w:rPr>
              <w:t>ТЕРМІН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139ED" w:rsidRPr="009139ED" w:rsidRDefault="009139ED" w:rsidP="0091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139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uk-UA"/>
              </w:rPr>
              <w:t>ВІДПОВІДАЛЬНІ</w:t>
            </w:r>
          </w:p>
        </w:tc>
        <w:tc>
          <w:tcPr>
            <w:tcW w:w="1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139ED" w:rsidRPr="009139ED" w:rsidRDefault="009139ED" w:rsidP="009139ED">
            <w:pPr>
              <w:widowControl w:val="0"/>
              <w:spacing w:after="60" w:line="22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9139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uk-UA" w:eastAsia="uk-UA"/>
              </w:rPr>
              <w:t>ПРИМІТКА</w:t>
            </w:r>
          </w:p>
        </w:tc>
      </w:tr>
      <w:tr w:rsidR="009139ED" w:rsidRPr="009139ED" w:rsidTr="007159E7">
        <w:trPr>
          <w:trHeight w:val="554"/>
        </w:trPr>
        <w:tc>
          <w:tcPr>
            <w:tcW w:w="88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139ED" w:rsidRPr="009139ED" w:rsidRDefault="00265442" w:rsidP="009139ED">
            <w:pPr>
              <w:widowControl w:val="0"/>
              <w:spacing w:after="0" w:line="220" w:lineRule="exact"/>
              <w:ind w:left="36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white"/>
                <w:lang w:val="uk-UA" w:eastAsia="uk-U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white"/>
                <w:lang w:val="uk-UA" w:eastAsia="uk-UA"/>
              </w:rPr>
              <w:t>1</w:t>
            </w:r>
          </w:p>
        </w:tc>
        <w:tc>
          <w:tcPr>
            <w:tcW w:w="5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139ED" w:rsidRPr="009139ED" w:rsidRDefault="009139ED" w:rsidP="009139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uk-UA" w:eastAsia="uk-UA"/>
              </w:rPr>
            </w:pPr>
          </w:p>
          <w:p w:rsidR="009139ED" w:rsidRPr="009139ED" w:rsidRDefault="009139ED" w:rsidP="009139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  <w:lang w:val="uk-UA" w:eastAsia="uk-UA"/>
              </w:rPr>
            </w:pPr>
            <w:r w:rsidRPr="009139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uk-UA" w:eastAsia="uk-UA"/>
              </w:rPr>
              <w:t>Схвалення проектів рішень, підготовлених спільною робочою групою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139ED" w:rsidRPr="009139ED" w:rsidRDefault="009139ED" w:rsidP="0091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139ED" w:rsidRPr="009139ED" w:rsidRDefault="009139ED" w:rsidP="009139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9139ED" w:rsidRPr="009139ED" w:rsidRDefault="009139ED" w:rsidP="009139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81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139ED" w:rsidRPr="009139ED" w:rsidRDefault="009139ED" w:rsidP="009139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9139ED" w:rsidRPr="009139ED" w:rsidTr="007159E7">
        <w:trPr>
          <w:trHeight w:val="886"/>
        </w:trPr>
        <w:tc>
          <w:tcPr>
            <w:tcW w:w="88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139ED" w:rsidRPr="009139ED" w:rsidRDefault="009139ED" w:rsidP="009139ED">
            <w:pPr>
              <w:widowControl w:val="0"/>
              <w:spacing w:after="0" w:line="220" w:lineRule="exact"/>
              <w:ind w:left="3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uk-UA" w:eastAsia="uk-UA"/>
              </w:rPr>
            </w:pPr>
          </w:p>
        </w:tc>
        <w:tc>
          <w:tcPr>
            <w:tcW w:w="5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139ED" w:rsidRPr="009139ED" w:rsidRDefault="009139ED" w:rsidP="009139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white"/>
                <w:lang w:val="uk-UA" w:eastAsia="uk-UA"/>
              </w:rPr>
            </w:pPr>
            <w:proofErr w:type="spellStart"/>
            <w:r w:rsidRPr="009139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Новоселівська</w:t>
            </w:r>
            <w:proofErr w:type="spellEnd"/>
            <w:r w:rsidRPr="009139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сільська рада,</w:t>
            </w:r>
            <w:proofErr w:type="spellStart"/>
            <w:r w:rsidRPr="009139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Федорівська</w:t>
            </w:r>
            <w:proofErr w:type="spellEnd"/>
            <w:r w:rsidRPr="009139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сільська рада</w:t>
            </w:r>
            <w:r w:rsidR="00BC30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</w:t>
            </w:r>
          </w:p>
          <w:p w:rsidR="009139ED" w:rsidRPr="009139ED" w:rsidRDefault="00C56FB5" w:rsidP="009139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proofErr w:type="spellStart"/>
            <w:r w:rsidRPr="009139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Пологівського</w:t>
            </w:r>
            <w:proofErr w:type="spellEnd"/>
            <w:r w:rsidRPr="009139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району </w:t>
            </w:r>
            <w:r w:rsidRPr="009139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uk-UA" w:eastAsia="uk-UA"/>
              </w:rPr>
              <w:t>Запорізької області</w:t>
            </w:r>
          </w:p>
          <w:p w:rsidR="009139ED" w:rsidRPr="009139ED" w:rsidRDefault="009139ED" w:rsidP="009139E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139ED" w:rsidRPr="009139ED" w:rsidRDefault="009139ED" w:rsidP="00746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139E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До </w:t>
            </w:r>
            <w:r w:rsidR="007468C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19.07</w:t>
            </w:r>
            <w:r w:rsidRPr="009139E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.201</w:t>
            </w:r>
            <w:r w:rsidR="007468C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139ED" w:rsidRPr="009139ED" w:rsidRDefault="009139ED" w:rsidP="009139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</w:p>
          <w:p w:rsidR="009139ED" w:rsidRPr="009139ED" w:rsidRDefault="009139ED" w:rsidP="009139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proofErr w:type="spellStart"/>
            <w:r w:rsidRPr="009139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Новоселівський</w:t>
            </w:r>
            <w:proofErr w:type="spellEnd"/>
            <w:r w:rsidRPr="009139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сільський голова </w:t>
            </w:r>
            <w:proofErr w:type="spellStart"/>
            <w:r w:rsidRPr="009139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Скорук</w:t>
            </w:r>
            <w:proofErr w:type="spellEnd"/>
            <w:r w:rsidRPr="009139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Д.С.,</w:t>
            </w:r>
          </w:p>
          <w:p w:rsidR="009139ED" w:rsidRPr="009139ED" w:rsidRDefault="009139ED" w:rsidP="009139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proofErr w:type="spellStart"/>
            <w:r w:rsidRPr="009139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Федорівський</w:t>
            </w:r>
            <w:proofErr w:type="spellEnd"/>
            <w:r w:rsidRPr="009139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сільський голова </w:t>
            </w:r>
            <w:proofErr w:type="spellStart"/>
            <w:r w:rsidRPr="009139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Черноус</w:t>
            </w:r>
            <w:proofErr w:type="spellEnd"/>
            <w:r w:rsidRPr="009139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В.І.</w:t>
            </w:r>
          </w:p>
          <w:p w:rsidR="009139ED" w:rsidRPr="009139ED" w:rsidRDefault="009139ED" w:rsidP="00BC30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81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139ED" w:rsidRPr="009139ED" w:rsidRDefault="009139ED" w:rsidP="009139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9139ED" w:rsidRPr="00BC3062" w:rsidTr="007159E7">
        <w:trPr>
          <w:trHeight w:val="353"/>
        </w:trPr>
        <w:tc>
          <w:tcPr>
            <w:tcW w:w="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139ED" w:rsidRPr="009139ED" w:rsidRDefault="00265442" w:rsidP="009139ED">
            <w:pPr>
              <w:spacing w:after="0" w:line="220" w:lineRule="exact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uk-UA" w:eastAsia="uk-UA"/>
              </w:rPr>
              <w:t>2</w:t>
            </w:r>
          </w:p>
        </w:tc>
        <w:tc>
          <w:tcPr>
            <w:tcW w:w="5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139ED" w:rsidRPr="009139ED" w:rsidRDefault="009139ED" w:rsidP="009139E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uk-UA" w:eastAsia="uk-UA"/>
              </w:rPr>
            </w:pPr>
          </w:p>
          <w:p w:rsidR="009139ED" w:rsidRPr="009139ED" w:rsidRDefault="009139ED" w:rsidP="009139E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white"/>
                <w:lang w:val="uk-UA" w:eastAsia="uk-UA"/>
              </w:rPr>
            </w:pPr>
            <w:r w:rsidRPr="009139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uk-UA" w:eastAsia="uk-UA"/>
              </w:rPr>
              <w:t xml:space="preserve">Подання до Запорізької обласної державної адміністрації схвалених </w:t>
            </w:r>
            <w:proofErr w:type="spellStart"/>
            <w:r w:rsidRPr="009139E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uk-UA" w:eastAsia="uk-UA"/>
              </w:rPr>
              <w:t>Новоселівською</w:t>
            </w:r>
            <w:proofErr w:type="spellEnd"/>
            <w:r w:rsidRPr="009139E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uk-UA" w:eastAsia="uk-UA"/>
              </w:rPr>
              <w:t xml:space="preserve"> сільською радою, </w:t>
            </w:r>
            <w:proofErr w:type="spellStart"/>
            <w:r w:rsidR="00BC30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uk-UA" w:eastAsia="uk-UA"/>
              </w:rPr>
              <w:t>Ф</w:t>
            </w:r>
            <w:r w:rsidRPr="009139E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uk-UA" w:eastAsia="uk-UA"/>
              </w:rPr>
              <w:t>едорівською</w:t>
            </w:r>
            <w:proofErr w:type="spellEnd"/>
            <w:r w:rsidRPr="009139E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uk-UA" w:eastAsia="uk-UA"/>
              </w:rPr>
              <w:t xml:space="preserve"> сільською радою</w:t>
            </w:r>
            <w:r w:rsidR="00BC30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uk-UA" w:eastAsia="uk-UA"/>
              </w:rPr>
              <w:t xml:space="preserve"> </w:t>
            </w:r>
            <w:r w:rsidRPr="009139E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uk-UA" w:eastAsia="uk-UA"/>
              </w:rPr>
              <w:t>прое</w:t>
            </w:r>
            <w:r w:rsidRPr="009139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uk-UA" w:eastAsia="uk-UA"/>
              </w:rPr>
              <w:t>ктів рішень щодо добровільного об'єднання територіальних громад</w:t>
            </w:r>
          </w:p>
          <w:p w:rsidR="009139ED" w:rsidRPr="009139ED" w:rsidRDefault="009139ED" w:rsidP="009139E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139ED" w:rsidRPr="009139ED" w:rsidRDefault="007468CF" w:rsidP="007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22</w:t>
            </w:r>
            <w:r w:rsidR="009139ED" w:rsidRPr="009139E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  <w:r w:rsidR="009139ED" w:rsidRPr="009139E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  <w:r w:rsidR="009139ED" w:rsidRPr="009139E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26</w:t>
            </w:r>
            <w:r w:rsidR="009139ED" w:rsidRPr="009139E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  <w:r w:rsidR="009139ED" w:rsidRPr="009139E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139ED" w:rsidRPr="009139ED" w:rsidRDefault="00BC3062" w:rsidP="004A7E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Федорівський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 xml:space="preserve"> сільський голова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Черноус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 xml:space="preserve"> В.</w:t>
            </w:r>
            <w:r w:rsidR="004A7E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 xml:space="preserve">.,  секретар Стус Л.В. </w:t>
            </w:r>
          </w:p>
        </w:tc>
        <w:tc>
          <w:tcPr>
            <w:tcW w:w="1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139ED" w:rsidRPr="009139ED" w:rsidRDefault="009139ED" w:rsidP="009139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139E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Ініціатор</w:t>
            </w:r>
          </w:p>
        </w:tc>
      </w:tr>
      <w:tr w:rsidR="009139ED" w:rsidRPr="009139ED" w:rsidTr="007159E7">
        <w:trPr>
          <w:trHeight w:val="353"/>
        </w:trPr>
        <w:tc>
          <w:tcPr>
            <w:tcW w:w="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65442" w:rsidRDefault="00265442" w:rsidP="009139ED">
            <w:pPr>
              <w:spacing w:after="0" w:line="220" w:lineRule="exact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uk-UA" w:eastAsia="uk-UA"/>
              </w:rPr>
            </w:pPr>
          </w:p>
          <w:p w:rsidR="00265442" w:rsidRDefault="00265442" w:rsidP="009139ED">
            <w:pPr>
              <w:spacing w:after="0" w:line="220" w:lineRule="exact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uk-UA" w:eastAsia="uk-UA"/>
              </w:rPr>
            </w:pPr>
          </w:p>
          <w:p w:rsidR="009139ED" w:rsidRPr="009139ED" w:rsidRDefault="00265442" w:rsidP="009139ED">
            <w:pPr>
              <w:spacing w:after="0" w:line="220" w:lineRule="exact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uk-UA" w:eastAsia="uk-UA"/>
              </w:rPr>
              <w:t>3</w:t>
            </w:r>
          </w:p>
        </w:tc>
        <w:tc>
          <w:tcPr>
            <w:tcW w:w="5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139ED" w:rsidRPr="009139ED" w:rsidRDefault="009139ED" w:rsidP="009139E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uk-UA" w:eastAsia="uk-UA"/>
              </w:rPr>
            </w:pPr>
          </w:p>
          <w:p w:rsidR="009139ED" w:rsidRPr="009139ED" w:rsidRDefault="009139ED" w:rsidP="009139E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white"/>
                <w:lang w:val="uk-UA" w:eastAsia="uk-UA"/>
              </w:rPr>
            </w:pPr>
            <w:r w:rsidRPr="009139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uk-UA" w:eastAsia="uk-UA"/>
              </w:rPr>
              <w:t xml:space="preserve">Підготовка Запорізькою обласною державною адміністрацією експертного висновку стосовно рішень відповідних місцевих рад, затвердження </w:t>
            </w:r>
            <w:r w:rsidRPr="009139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uk-UA" w:eastAsia="uk-UA"/>
              </w:rPr>
              <w:lastRenderedPageBreak/>
              <w:t>його розпорядженням голови облдержадміністрації</w:t>
            </w:r>
          </w:p>
          <w:p w:rsidR="009139ED" w:rsidRPr="009139ED" w:rsidRDefault="009139ED" w:rsidP="009139E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65442" w:rsidRDefault="00265442" w:rsidP="00265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9139ED" w:rsidRPr="009139ED" w:rsidRDefault="009139ED" w:rsidP="00265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139E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Протягом </w:t>
            </w:r>
          </w:p>
          <w:p w:rsidR="009139ED" w:rsidRPr="009139ED" w:rsidRDefault="009139ED" w:rsidP="0091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139E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 днів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65442" w:rsidRDefault="00265442" w:rsidP="009139E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uk-UA"/>
              </w:rPr>
            </w:pPr>
          </w:p>
          <w:p w:rsidR="009139ED" w:rsidRPr="009139ED" w:rsidRDefault="009139ED" w:rsidP="009139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139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uk-UA"/>
              </w:rPr>
              <w:t>Запорізька обласна державна адміністрація</w:t>
            </w:r>
          </w:p>
        </w:tc>
        <w:tc>
          <w:tcPr>
            <w:tcW w:w="1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139ED" w:rsidRPr="009139ED" w:rsidRDefault="009139ED" w:rsidP="009139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9139ED" w:rsidRPr="009139ED" w:rsidTr="007159E7">
        <w:trPr>
          <w:trHeight w:val="353"/>
        </w:trPr>
        <w:tc>
          <w:tcPr>
            <w:tcW w:w="88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139ED" w:rsidRPr="009139ED" w:rsidRDefault="007468CF" w:rsidP="009139ED">
            <w:pPr>
              <w:spacing w:after="0" w:line="220" w:lineRule="exact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uk-UA" w:eastAsia="uk-UA"/>
              </w:rPr>
              <w:lastRenderedPageBreak/>
              <w:t>4</w:t>
            </w:r>
          </w:p>
        </w:tc>
        <w:tc>
          <w:tcPr>
            <w:tcW w:w="5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139ED" w:rsidRPr="009139ED" w:rsidRDefault="009139ED" w:rsidP="009139E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uk-UA" w:eastAsia="uk-UA"/>
              </w:rPr>
            </w:pPr>
          </w:p>
          <w:p w:rsidR="009139ED" w:rsidRPr="009139ED" w:rsidRDefault="009139ED" w:rsidP="009139E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9139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uk-UA" w:eastAsia="uk-UA"/>
              </w:rPr>
              <w:t>Прийняття рішень про добровільне об'єднання територіальних громад</w:t>
            </w:r>
          </w:p>
        </w:tc>
        <w:tc>
          <w:tcPr>
            <w:tcW w:w="17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139ED" w:rsidRPr="009139ED" w:rsidRDefault="007468CF" w:rsidP="0074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до</w:t>
            </w:r>
            <w:r w:rsidR="009139ED" w:rsidRPr="009139E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09</w:t>
            </w:r>
            <w:r w:rsidR="009139ED" w:rsidRPr="009139E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  <w:r w:rsidR="009139ED" w:rsidRPr="009139E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139ED" w:rsidRPr="009139ED" w:rsidRDefault="009139ED" w:rsidP="009139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139ED" w:rsidRPr="009139ED" w:rsidRDefault="009139ED" w:rsidP="009139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9139ED" w:rsidRPr="009139ED" w:rsidTr="007159E7">
        <w:trPr>
          <w:trHeight w:val="353"/>
        </w:trPr>
        <w:tc>
          <w:tcPr>
            <w:tcW w:w="88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139ED" w:rsidRPr="009139ED" w:rsidRDefault="009139ED" w:rsidP="009139ED">
            <w:pPr>
              <w:spacing w:after="0" w:line="220" w:lineRule="exact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uk-UA"/>
              </w:rPr>
            </w:pPr>
          </w:p>
        </w:tc>
        <w:tc>
          <w:tcPr>
            <w:tcW w:w="5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139ED" w:rsidRPr="009139ED" w:rsidRDefault="009139ED" w:rsidP="009139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  <w:p w:rsidR="009139ED" w:rsidRPr="009139ED" w:rsidRDefault="009139ED" w:rsidP="009139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white"/>
                <w:lang w:val="uk-UA" w:eastAsia="uk-UA"/>
              </w:rPr>
            </w:pPr>
            <w:proofErr w:type="spellStart"/>
            <w:r w:rsidRPr="009139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Новоселівська</w:t>
            </w:r>
            <w:proofErr w:type="spellEnd"/>
            <w:r w:rsidRPr="009139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сільська рада</w:t>
            </w:r>
            <w:r w:rsidR="00EC56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,</w:t>
            </w:r>
            <w:r w:rsidRPr="009139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9139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Федорівська</w:t>
            </w:r>
            <w:proofErr w:type="spellEnd"/>
            <w:r w:rsidRPr="009139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сільська рада </w:t>
            </w:r>
            <w:proofErr w:type="spellStart"/>
            <w:r w:rsidRPr="009139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Пологівського</w:t>
            </w:r>
            <w:proofErr w:type="spellEnd"/>
            <w:r w:rsidRPr="009139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району </w:t>
            </w:r>
            <w:r w:rsidRPr="009139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uk-UA" w:eastAsia="uk-UA"/>
              </w:rPr>
              <w:t>Запорізької області</w:t>
            </w:r>
          </w:p>
          <w:p w:rsidR="009139ED" w:rsidRPr="009139ED" w:rsidRDefault="009139ED" w:rsidP="009139E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7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139ED" w:rsidRPr="009139ED" w:rsidRDefault="009139ED" w:rsidP="0091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139ED" w:rsidRPr="009139ED" w:rsidRDefault="009139ED" w:rsidP="009139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proofErr w:type="spellStart"/>
            <w:r w:rsidRPr="009139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Новоселівський</w:t>
            </w:r>
            <w:proofErr w:type="spellEnd"/>
            <w:r w:rsidRPr="009139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сільський голова </w:t>
            </w:r>
            <w:proofErr w:type="spellStart"/>
            <w:r w:rsidRPr="009139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Скорук</w:t>
            </w:r>
            <w:proofErr w:type="spellEnd"/>
            <w:r w:rsidRPr="009139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Д.С.,</w:t>
            </w:r>
          </w:p>
          <w:p w:rsidR="009139ED" w:rsidRPr="009139ED" w:rsidRDefault="009139ED" w:rsidP="009139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proofErr w:type="spellStart"/>
            <w:r w:rsidRPr="009139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Федорівський</w:t>
            </w:r>
            <w:proofErr w:type="spellEnd"/>
            <w:r w:rsidRPr="009139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сільський голова </w:t>
            </w:r>
            <w:proofErr w:type="spellStart"/>
            <w:r w:rsidRPr="009139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Черноус</w:t>
            </w:r>
            <w:proofErr w:type="spellEnd"/>
            <w:r w:rsidRPr="009139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В.І.,</w:t>
            </w:r>
          </w:p>
          <w:p w:rsidR="009139ED" w:rsidRPr="009139ED" w:rsidRDefault="009139ED" w:rsidP="009139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9139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.</w:t>
            </w:r>
          </w:p>
          <w:p w:rsidR="009139ED" w:rsidRPr="009139ED" w:rsidRDefault="009139ED" w:rsidP="009139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139ED" w:rsidRPr="009139ED" w:rsidRDefault="009139ED" w:rsidP="009139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9139ED" w:rsidRPr="009139ED" w:rsidTr="007159E7">
        <w:trPr>
          <w:trHeight w:val="353"/>
        </w:trPr>
        <w:tc>
          <w:tcPr>
            <w:tcW w:w="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139ED" w:rsidRPr="009139ED" w:rsidRDefault="007468CF" w:rsidP="009139ED">
            <w:pPr>
              <w:spacing w:after="0" w:line="220" w:lineRule="exact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uk-UA" w:eastAsia="uk-UA"/>
              </w:rPr>
              <w:t>5</w:t>
            </w:r>
          </w:p>
        </w:tc>
        <w:tc>
          <w:tcPr>
            <w:tcW w:w="5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139ED" w:rsidRPr="009139ED" w:rsidRDefault="009139ED" w:rsidP="009139E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uk-UA" w:eastAsia="uk-UA"/>
              </w:rPr>
            </w:pPr>
          </w:p>
          <w:p w:rsidR="009139ED" w:rsidRPr="009139ED" w:rsidRDefault="009139ED" w:rsidP="00D372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9139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uk-UA" w:eastAsia="uk-UA"/>
              </w:rPr>
              <w:t>Зверн</w:t>
            </w:r>
            <w:r w:rsidR="00D372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uk-UA" w:eastAsia="uk-UA"/>
              </w:rPr>
              <w:t xml:space="preserve">утися </w:t>
            </w:r>
            <w:proofErr w:type="spellStart"/>
            <w:r w:rsidR="00D372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uk-UA" w:eastAsia="uk-UA"/>
              </w:rPr>
              <w:t>Ф</w:t>
            </w:r>
            <w:bookmarkStart w:id="0" w:name="_GoBack"/>
            <w:bookmarkEnd w:id="0"/>
            <w:r w:rsidR="007468C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uk-UA" w:eastAsia="uk-UA"/>
              </w:rPr>
              <w:t>едорівському</w:t>
            </w:r>
            <w:proofErr w:type="spellEnd"/>
            <w:r w:rsidR="007468C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uk-UA" w:eastAsia="uk-UA"/>
              </w:rPr>
              <w:t xml:space="preserve"> сільському голові </w:t>
            </w:r>
            <w:r w:rsidRPr="009139E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uk-UA" w:eastAsia="uk-UA"/>
              </w:rPr>
              <w:t>ініціатор</w:t>
            </w:r>
            <w:r w:rsidR="007468C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uk-UA" w:eastAsia="uk-UA"/>
              </w:rPr>
              <w:t>у</w:t>
            </w:r>
            <w:r w:rsidRPr="009139E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uk-UA" w:eastAsia="uk-UA"/>
              </w:rPr>
              <w:t xml:space="preserve"> об’єднання</w:t>
            </w:r>
            <w:r w:rsidRPr="009139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uk-UA" w:eastAsia="uk-UA"/>
              </w:rPr>
              <w:t xml:space="preserve"> до Запорізької обласної</w:t>
            </w:r>
            <w:r w:rsidR="00D372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uk-UA" w:eastAsia="uk-UA"/>
              </w:rPr>
              <w:t xml:space="preserve"> державної адміністрації </w:t>
            </w:r>
            <w:r w:rsidRPr="009139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uk-UA" w:eastAsia="uk-UA"/>
              </w:rPr>
              <w:t xml:space="preserve">з </w:t>
            </w:r>
            <w:r w:rsidR="00D372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uk-UA" w:eastAsia="uk-UA"/>
              </w:rPr>
              <w:t>пропозицією звернутися до ЦВК України про призначення перших місцевих виборів депутатів та сільського голови об</w:t>
            </w:r>
            <w:r w:rsidR="00D3727F" w:rsidRPr="00D372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uk-UA" w:eastAsia="uk-UA"/>
              </w:rPr>
              <w:t>’</w:t>
            </w:r>
            <w:r w:rsidR="00D372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uk-UA" w:eastAsia="uk-UA"/>
              </w:rPr>
              <w:t>єднаної територіальної громади.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139ED" w:rsidRPr="009139ED" w:rsidRDefault="00CD02C2" w:rsidP="00434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139E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Згідно законодавства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139ED" w:rsidRPr="009139ED" w:rsidRDefault="009139ED" w:rsidP="009139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</w:p>
          <w:p w:rsidR="00EC565C" w:rsidRDefault="00EC565C" w:rsidP="00EC5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proofErr w:type="spellStart"/>
            <w:r w:rsidRPr="00EC56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Федорівський</w:t>
            </w:r>
            <w:proofErr w:type="spellEnd"/>
            <w:r w:rsidRPr="00EC56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 xml:space="preserve"> сільський голова </w:t>
            </w:r>
            <w:proofErr w:type="spellStart"/>
            <w:r w:rsidRPr="00EC56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Черноус</w:t>
            </w:r>
            <w:proofErr w:type="spellEnd"/>
            <w:r w:rsidRPr="00EC56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 xml:space="preserve"> В.</w:t>
            </w:r>
            <w:r w:rsidR="008B22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І</w:t>
            </w:r>
            <w:r w:rsidRPr="00EC56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 xml:space="preserve">., </w:t>
            </w:r>
          </w:p>
          <w:p w:rsidR="009139ED" w:rsidRPr="009139ED" w:rsidRDefault="00EC565C" w:rsidP="00EC5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EC56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 xml:space="preserve"> секретар Стус Л.В. </w:t>
            </w:r>
          </w:p>
        </w:tc>
        <w:tc>
          <w:tcPr>
            <w:tcW w:w="1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139ED" w:rsidRPr="009139ED" w:rsidRDefault="009139ED" w:rsidP="009139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139E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Ініціатор</w:t>
            </w:r>
          </w:p>
        </w:tc>
      </w:tr>
      <w:tr w:rsidR="009139ED" w:rsidRPr="009139ED" w:rsidTr="007159E7">
        <w:trPr>
          <w:trHeight w:val="353"/>
        </w:trPr>
        <w:tc>
          <w:tcPr>
            <w:tcW w:w="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139ED" w:rsidRPr="009139ED" w:rsidRDefault="00CD02C2" w:rsidP="009139ED">
            <w:pPr>
              <w:spacing w:after="0" w:line="220" w:lineRule="exact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uk-UA" w:eastAsia="uk-UA"/>
              </w:rPr>
              <w:t>6</w:t>
            </w:r>
          </w:p>
        </w:tc>
        <w:tc>
          <w:tcPr>
            <w:tcW w:w="5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139ED" w:rsidRPr="009139ED" w:rsidRDefault="009139ED" w:rsidP="009139E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uk-UA" w:eastAsia="uk-UA"/>
              </w:rPr>
            </w:pPr>
          </w:p>
          <w:p w:rsidR="009139ED" w:rsidRPr="009139ED" w:rsidRDefault="009139ED" w:rsidP="009139E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white"/>
                <w:lang w:val="uk-UA" w:eastAsia="uk-UA"/>
              </w:rPr>
            </w:pPr>
            <w:r w:rsidRPr="009139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uk-UA" w:eastAsia="uk-UA"/>
              </w:rPr>
              <w:t>Призначення перших місцевих виборів у новоствореній територіальній громаді</w:t>
            </w:r>
          </w:p>
          <w:p w:rsidR="009139ED" w:rsidRPr="009139ED" w:rsidRDefault="009139ED" w:rsidP="009139E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139ED" w:rsidRPr="009139ED" w:rsidRDefault="009139ED" w:rsidP="0091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139E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Згідно законодавства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139ED" w:rsidRPr="009139ED" w:rsidRDefault="009139ED" w:rsidP="0091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139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uk-UA"/>
              </w:rPr>
              <w:t>Запорізька обласна державна адміністрація</w:t>
            </w:r>
            <w:r w:rsidRPr="009139E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  <w:p w:rsidR="009139ED" w:rsidRPr="009139ED" w:rsidRDefault="009139ED" w:rsidP="0091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139E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Центральна виборча комісія</w:t>
            </w:r>
          </w:p>
        </w:tc>
        <w:tc>
          <w:tcPr>
            <w:tcW w:w="1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139ED" w:rsidRPr="009139ED" w:rsidRDefault="009139ED" w:rsidP="009139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9139ED" w:rsidRPr="009139ED" w:rsidTr="007159E7">
        <w:trPr>
          <w:trHeight w:val="353"/>
        </w:trPr>
        <w:tc>
          <w:tcPr>
            <w:tcW w:w="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139ED" w:rsidRPr="009139ED" w:rsidRDefault="00CD02C2" w:rsidP="009139ED">
            <w:pPr>
              <w:spacing w:after="0" w:line="220" w:lineRule="exact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uk-UA" w:eastAsia="uk-UA"/>
              </w:rPr>
              <w:t>7</w:t>
            </w:r>
          </w:p>
        </w:tc>
        <w:tc>
          <w:tcPr>
            <w:tcW w:w="5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139ED" w:rsidRPr="009139ED" w:rsidRDefault="009139ED" w:rsidP="009139E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uk-UA" w:eastAsia="uk-UA"/>
              </w:rPr>
            </w:pPr>
          </w:p>
          <w:p w:rsidR="009139ED" w:rsidRPr="009139ED" w:rsidRDefault="009139ED" w:rsidP="009139E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white"/>
                <w:lang w:val="uk-UA" w:eastAsia="uk-UA"/>
              </w:rPr>
            </w:pPr>
            <w:r w:rsidRPr="009139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uk-UA" w:eastAsia="uk-UA"/>
              </w:rPr>
              <w:t>Вибори органів місцевого самоврядування об'єднаної територіальної громади</w:t>
            </w:r>
          </w:p>
          <w:p w:rsidR="009139ED" w:rsidRPr="009139ED" w:rsidRDefault="009139ED" w:rsidP="009139E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139ED" w:rsidRPr="009139ED" w:rsidRDefault="009139ED" w:rsidP="0091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139E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Згідно законодавства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139ED" w:rsidRPr="009139ED" w:rsidRDefault="009139ED" w:rsidP="009139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139ED" w:rsidRPr="009139ED" w:rsidRDefault="009139ED" w:rsidP="009139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9139ED" w:rsidRPr="009139ED" w:rsidTr="007159E7">
        <w:trPr>
          <w:trHeight w:val="353"/>
        </w:trPr>
        <w:tc>
          <w:tcPr>
            <w:tcW w:w="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139ED" w:rsidRPr="009139ED" w:rsidRDefault="00CD02C2" w:rsidP="009139ED">
            <w:pPr>
              <w:spacing w:after="0" w:line="220" w:lineRule="exact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uk-UA" w:eastAsia="uk-UA"/>
              </w:rPr>
              <w:t>8</w:t>
            </w:r>
          </w:p>
        </w:tc>
        <w:tc>
          <w:tcPr>
            <w:tcW w:w="5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139ED" w:rsidRPr="009139ED" w:rsidRDefault="009139ED" w:rsidP="005F33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9139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uk-UA" w:eastAsia="uk-UA"/>
              </w:rPr>
              <w:t>Висвітлення та роз'яснення Закону України «Про добровільне об'єднання територіальних</w:t>
            </w:r>
            <w:r w:rsidRPr="009139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 xml:space="preserve"> громад» на сайті </w:t>
            </w:r>
            <w:proofErr w:type="spellStart"/>
            <w:r w:rsidR="005F33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Федорівської</w:t>
            </w:r>
            <w:proofErr w:type="spellEnd"/>
            <w:r w:rsidR="005F33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 xml:space="preserve"> сільської</w:t>
            </w:r>
            <w:r w:rsidRPr="009139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 xml:space="preserve"> ради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139ED" w:rsidRPr="009139ED" w:rsidRDefault="009139ED" w:rsidP="0091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139E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постійно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139ED" w:rsidRPr="009139ED" w:rsidRDefault="009139ED" w:rsidP="009139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</w:p>
          <w:p w:rsidR="009139ED" w:rsidRPr="009139ED" w:rsidRDefault="00434B5F" w:rsidP="0068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434B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Федорівський</w:t>
            </w:r>
            <w:proofErr w:type="spellEnd"/>
            <w:r w:rsidRPr="00434B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 xml:space="preserve"> сільський голова </w:t>
            </w:r>
            <w:proofErr w:type="spellStart"/>
            <w:r w:rsidRPr="00434B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Черноус</w:t>
            </w:r>
            <w:proofErr w:type="spellEnd"/>
            <w:r w:rsidRPr="00434B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r w:rsidR="006853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В.І</w:t>
            </w:r>
            <w:r w:rsidRPr="00434B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 xml:space="preserve">.,  секретар Стус Л.В. </w:t>
            </w:r>
          </w:p>
        </w:tc>
        <w:tc>
          <w:tcPr>
            <w:tcW w:w="1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139ED" w:rsidRPr="009139ED" w:rsidRDefault="009139ED" w:rsidP="009139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139E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Ініціатор</w:t>
            </w:r>
          </w:p>
        </w:tc>
      </w:tr>
    </w:tbl>
    <w:p w:rsidR="009139ED" w:rsidRPr="009139ED" w:rsidRDefault="009139ED" w:rsidP="009139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9139ED" w:rsidRPr="009139ED" w:rsidRDefault="009139ED" w:rsidP="009139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9139ED" w:rsidRPr="009139ED" w:rsidRDefault="009139ED" w:rsidP="009139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9139ED" w:rsidRPr="009139ED" w:rsidRDefault="009139ED" w:rsidP="009139ED"/>
    <w:p w:rsidR="003E4B3C" w:rsidRDefault="003E4B3C"/>
    <w:sectPr w:rsidR="003E4B3C">
      <w:headerReference w:type="default" r:id="rId8"/>
      <w:pgSz w:w="16838" w:h="11906" w:orient="landscape"/>
      <w:pgMar w:top="1701" w:right="1134" w:bottom="851" w:left="1134" w:header="709" w:footer="0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7212" w:rsidRDefault="00417212">
      <w:pPr>
        <w:spacing w:after="0" w:line="240" w:lineRule="auto"/>
      </w:pPr>
      <w:r>
        <w:separator/>
      </w:r>
    </w:p>
  </w:endnote>
  <w:endnote w:type="continuationSeparator" w:id="0">
    <w:p w:rsidR="00417212" w:rsidRDefault="004172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7212" w:rsidRDefault="00417212">
      <w:pPr>
        <w:spacing w:after="0" w:line="240" w:lineRule="auto"/>
      </w:pPr>
      <w:r>
        <w:separator/>
      </w:r>
    </w:p>
  </w:footnote>
  <w:footnote w:type="continuationSeparator" w:id="0">
    <w:p w:rsidR="00417212" w:rsidRDefault="004172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7FD2" w:rsidRDefault="009139ED">
    <w:pPr>
      <w:pStyle w:val="a3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7E1A887" wp14:editId="270B2D5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835" cy="175260"/>
              <wp:effectExtent l="0" t="0" r="0" b="0"/>
              <wp:wrapSquare wrapText="largest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27FD2" w:rsidRDefault="009139ED">
                          <w:pPr>
                            <w:pStyle w:val="a3"/>
                          </w:pPr>
                          <w:r>
                            <w:rPr>
                              <w:rStyle w:val="a5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3727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" o:spid="_x0000_s1026" type="#_x0000_t202" style="position:absolute;margin-left:0;margin-top:.05pt;width:6.05pt;height:13.8pt;z-index:25165926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" stroked="f">
              <v:fill opacity="0"/>
              <v:textbox style="mso-fit-shape-to-text:t" inset="0,0,0,0">
                <w:txbxContent>
                  <w:p w:rsidR="00F27FD2" w:rsidRDefault="009139ED">
                    <w:pPr>
                      <w:pStyle w:val="a3"/>
                    </w:pPr>
                    <w:r>
                      <w:rPr>
                        <w:rStyle w:val="a5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3727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85D"/>
    <w:rsid w:val="0005185D"/>
    <w:rsid w:val="00136D65"/>
    <w:rsid w:val="001C765A"/>
    <w:rsid w:val="001D422F"/>
    <w:rsid w:val="002147A7"/>
    <w:rsid w:val="00265442"/>
    <w:rsid w:val="00323297"/>
    <w:rsid w:val="003650EC"/>
    <w:rsid w:val="003A7804"/>
    <w:rsid w:val="003B02FE"/>
    <w:rsid w:val="003E4B3C"/>
    <w:rsid w:val="00417212"/>
    <w:rsid w:val="00434B5F"/>
    <w:rsid w:val="00450BE7"/>
    <w:rsid w:val="004A7E7D"/>
    <w:rsid w:val="005F3373"/>
    <w:rsid w:val="0063342E"/>
    <w:rsid w:val="006853A9"/>
    <w:rsid w:val="00694FD3"/>
    <w:rsid w:val="006A73BB"/>
    <w:rsid w:val="007468CF"/>
    <w:rsid w:val="008B225C"/>
    <w:rsid w:val="009139ED"/>
    <w:rsid w:val="00BC3062"/>
    <w:rsid w:val="00C56FB5"/>
    <w:rsid w:val="00C911F9"/>
    <w:rsid w:val="00C93946"/>
    <w:rsid w:val="00CD02C2"/>
    <w:rsid w:val="00D3727F"/>
    <w:rsid w:val="00E104F2"/>
    <w:rsid w:val="00E96AD5"/>
    <w:rsid w:val="00EC565C"/>
    <w:rsid w:val="00F44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139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139ED"/>
  </w:style>
  <w:style w:type="character" w:styleId="a5">
    <w:name w:val="page number"/>
    <w:basedOn w:val="a0"/>
    <w:qFormat/>
    <w:rsid w:val="009139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139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139ED"/>
  </w:style>
  <w:style w:type="character" w:styleId="a5">
    <w:name w:val="page number"/>
    <w:basedOn w:val="a0"/>
    <w:qFormat/>
    <w:rsid w:val="009139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FFDC8F-136B-4225-8EC4-6D03A69DC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Root</cp:lastModifiedBy>
  <cp:revision>4</cp:revision>
  <cp:lastPrinted>2019-07-12T10:20:00Z</cp:lastPrinted>
  <dcterms:created xsi:type="dcterms:W3CDTF">2019-07-18T05:06:00Z</dcterms:created>
  <dcterms:modified xsi:type="dcterms:W3CDTF">2019-07-23T12:02:00Z</dcterms:modified>
</cp:coreProperties>
</file>