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55" w:rsidRPr="00DE583E" w:rsidRDefault="001F0F55" w:rsidP="001F0F55">
      <w:pPr>
        <w:pStyle w:val="6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 w:rsidRPr="00DE583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DE583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DE583E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</w:t>
      </w:r>
      <w:proofErr w:type="gramStart"/>
      <w:r w:rsidRPr="00DE583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П</w:t>
      </w:r>
      <w:proofErr w:type="gramEnd"/>
      <w:r w:rsidRPr="00DE583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Е Р Е Л І К    Р І Ш Е Н Ь</w:t>
      </w:r>
    </w:p>
    <w:p w:rsidR="001F0F55" w:rsidRPr="00DE583E" w:rsidRDefault="001F0F55" w:rsidP="001F0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виконавчого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комітету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сільської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ради,</w:t>
      </w:r>
    </w:p>
    <w:p w:rsidR="001F0F55" w:rsidRPr="00DE583E" w:rsidRDefault="001F0F55" w:rsidP="001F0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включених</w:t>
      </w:r>
      <w:proofErr w:type="spellEnd"/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до протоколу №</w:t>
      </w:r>
      <w:r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9694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 w:rsidR="0035728F"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від  </w:t>
      </w:r>
      <w:r w:rsidR="0059694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2404B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="0059694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.01.</w:t>
      </w:r>
      <w:r w:rsidRPr="00DE583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20</w:t>
      </w:r>
      <w:r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BF74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 w:rsidRPr="00DE58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</w:t>
      </w:r>
    </w:p>
    <w:p w:rsidR="001F0F55" w:rsidRPr="00DE583E" w:rsidRDefault="001F0F55" w:rsidP="001F0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6921"/>
        <w:gridCol w:w="993"/>
        <w:gridCol w:w="992"/>
      </w:tblGrid>
      <w:tr w:rsidR="001F0F55" w:rsidRPr="0059694D" w:rsidTr="00E93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55" w:rsidRPr="0059694D" w:rsidRDefault="001F0F55" w:rsidP="001F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9694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proofErr w:type="spellStart"/>
            <w:r w:rsidRPr="0059694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Pr="0059694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/</w:t>
            </w:r>
            <w:proofErr w:type="spellStart"/>
            <w:proofErr w:type="gramStart"/>
            <w:r w:rsidRPr="0059694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spellEnd"/>
            <w:proofErr w:type="gramEnd"/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55" w:rsidRPr="008C3A94" w:rsidRDefault="008C3A94" w:rsidP="00D5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Назва рішення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55" w:rsidRPr="00000764" w:rsidRDefault="001F0F55" w:rsidP="001F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694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proofErr w:type="spellStart"/>
            <w:proofErr w:type="gramStart"/>
            <w:r w:rsidRPr="0059694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59694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ішенн</w:t>
            </w:r>
            <w:proofErr w:type="spellEnd"/>
            <w:r w:rsidR="0000076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F55" w:rsidRPr="00DE583E" w:rsidRDefault="00000764" w:rsidP="001F0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</w:t>
            </w:r>
            <w:bookmarkStart w:id="0" w:name="_GoBack"/>
            <w:bookmarkEnd w:id="0"/>
            <w:r w:rsidR="001F0F55" w:rsidRPr="00DE58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сторінок</w:t>
            </w:r>
            <w:proofErr w:type="spellEnd"/>
          </w:p>
        </w:tc>
      </w:tr>
      <w:tr w:rsidR="007A501D" w:rsidRPr="00747AEB" w:rsidTr="00E93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DE583E" w:rsidRDefault="007A501D" w:rsidP="00A5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E58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7A501D" w:rsidRDefault="007A501D" w:rsidP="002723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створення</w:t>
            </w:r>
            <w:proofErr w:type="spellEnd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комісії</w:t>
            </w:r>
            <w:proofErr w:type="spellEnd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spellEnd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питань</w:t>
            </w:r>
            <w:proofErr w:type="spellEnd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 </w:t>
            </w:r>
            <w:proofErr w:type="spellStart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дитини</w:t>
            </w:r>
            <w:proofErr w:type="spellEnd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Служби</w:t>
            </w:r>
            <w:proofErr w:type="spellEnd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proofErr w:type="gramEnd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справах </w:t>
            </w:r>
            <w:proofErr w:type="spellStart"/>
            <w:r w:rsidRPr="007A5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дітей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7A501D" w:rsidRDefault="007A501D" w:rsidP="00272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A50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7A501D" w:rsidRDefault="007A501D" w:rsidP="00272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A501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7A501D" w:rsidRPr="00747AEB" w:rsidTr="00E93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681045" w:rsidRDefault="007A501D" w:rsidP="00A5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810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681045" w:rsidRDefault="004316B6" w:rsidP="002723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0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проведення особистого прийому громадян  у  виконкомі  </w:t>
            </w:r>
            <w:proofErr w:type="spellStart"/>
            <w:r w:rsidRPr="006810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Федорівської</w:t>
            </w:r>
            <w:proofErr w:type="spellEnd"/>
            <w:r w:rsidRPr="006810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 ради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D57C8B" w:rsidRDefault="007A501D" w:rsidP="00272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DE583E" w:rsidRDefault="00681045" w:rsidP="00272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7A501D" w:rsidRPr="00C828C9" w:rsidTr="00E9300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DE583E" w:rsidRDefault="007A501D" w:rsidP="00A502C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AF757C" w:rsidRDefault="00C828C9" w:rsidP="002723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28C9">
              <w:rPr>
                <w:rStyle w:val="FontStyle11"/>
                <w:rFonts w:eastAsiaTheme="majorEastAsia"/>
                <w:sz w:val="28"/>
                <w:szCs w:val="28"/>
                <w:lang w:val="uk-UA" w:eastAsia="uk-UA"/>
              </w:rPr>
              <w:t>Про призначення відповідальної особи</w:t>
            </w:r>
            <w:r>
              <w:rPr>
                <w:rStyle w:val="FontStyle11"/>
                <w:rFonts w:eastAsiaTheme="majorEastAsia"/>
                <w:sz w:val="28"/>
                <w:szCs w:val="28"/>
                <w:lang w:val="uk-UA" w:eastAsia="uk-UA"/>
              </w:rPr>
              <w:t xml:space="preserve"> </w:t>
            </w:r>
            <w:r w:rsidRPr="00C828C9">
              <w:rPr>
                <w:rStyle w:val="FontStyle11"/>
                <w:rFonts w:eastAsiaTheme="majorEastAsia"/>
                <w:sz w:val="28"/>
                <w:szCs w:val="28"/>
                <w:lang w:val="uk-UA" w:eastAsia="uk-UA"/>
              </w:rPr>
              <w:t xml:space="preserve">за ведення військового обліку </w:t>
            </w:r>
            <w:r>
              <w:rPr>
                <w:rStyle w:val="FontStyle11"/>
                <w:rFonts w:eastAsiaTheme="majorEastAsia"/>
                <w:sz w:val="28"/>
                <w:szCs w:val="28"/>
                <w:lang w:val="uk-UA" w:eastAsia="uk-UA"/>
              </w:rPr>
              <w:t xml:space="preserve"> </w:t>
            </w:r>
            <w:r w:rsidRPr="00C828C9">
              <w:rPr>
                <w:rStyle w:val="FontStyle11"/>
                <w:rFonts w:eastAsiaTheme="majorEastAsia"/>
                <w:sz w:val="28"/>
                <w:szCs w:val="28"/>
                <w:lang w:val="uk-UA" w:eastAsia="uk-UA"/>
              </w:rPr>
              <w:t xml:space="preserve">на території  </w:t>
            </w:r>
            <w:proofErr w:type="spellStart"/>
            <w:r w:rsidRPr="00C828C9">
              <w:rPr>
                <w:rStyle w:val="FontStyle11"/>
                <w:rFonts w:eastAsiaTheme="majorEastAsia"/>
                <w:sz w:val="28"/>
                <w:szCs w:val="28"/>
                <w:lang w:val="uk-UA" w:eastAsia="uk-UA"/>
              </w:rPr>
              <w:t>Федорівської</w:t>
            </w:r>
            <w:proofErr w:type="spellEnd"/>
            <w:r w:rsidRPr="00C828C9">
              <w:rPr>
                <w:rStyle w:val="FontStyle11"/>
                <w:rFonts w:eastAsiaTheme="majorEastAsia"/>
                <w:sz w:val="28"/>
                <w:szCs w:val="28"/>
                <w:lang w:val="uk-UA" w:eastAsia="uk-UA"/>
              </w:rPr>
              <w:t xml:space="preserve"> сільської ради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C20D24" w:rsidRDefault="00C828C9" w:rsidP="0027233C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C20D24" w:rsidRDefault="00C828C9" w:rsidP="0027233C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7A501D" w:rsidRPr="00747AEB" w:rsidTr="00A32786">
        <w:trPr>
          <w:trHeight w:val="13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01D" w:rsidRPr="00DE583E" w:rsidRDefault="007A501D" w:rsidP="00A5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E33EB3" w:rsidRDefault="00E33EB3" w:rsidP="002723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подвірного</w:t>
            </w:r>
            <w:proofErr w:type="spellEnd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обходу на </w:t>
            </w:r>
            <w:proofErr w:type="spellStart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території</w:t>
            </w:r>
            <w:proofErr w:type="spellEnd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3E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Новоселівського</w:t>
            </w:r>
            <w:proofErr w:type="spellEnd"/>
            <w:r w:rsidRPr="00E33E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старостинського</w:t>
            </w:r>
            <w:proofErr w:type="spellEnd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округу </w:t>
            </w:r>
            <w:proofErr w:type="spellStart"/>
            <w:r w:rsidRPr="00E33E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Федорівської</w:t>
            </w:r>
            <w:proofErr w:type="spellEnd"/>
            <w:r w:rsidRPr="00E33E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</w:t>
            </w:r>
            <w:proofErr w:type="gramStart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ради</w:t>
            </w:r>
            <w:proofErr w:type="gramEnd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Пологівського</w:t>
            </w:r>
            <w:proofErr w:type="spellEnd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району </w:t>
            </w:r>
            <w:proofErr w:type="spellStart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Запорізької</w:t>
            </w:r>
            <w:proofErr w:type="spellEnd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3E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області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C20D24" w:rsidRDefault="007A501D" w:rsidP="002723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0D2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C20D24" w:rsidRDefault="00C828C9" w:rsidP="002723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7A501D" w:rsidRPr="00747AEB" w:rsidTr="001F0F55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01D" w:rsidRPr="00DE583E" w:rsidRDefault="007A501D" w:rsidP="00A5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E58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C20D24" w:rsidRDefault="00C20D24" w:rsidP="002723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20D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C20D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Pr="00C20D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20D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подвірного</w:t>
            </w:r>
            <w:proofErr w:type="spellEnd"/>
            <w:r w:rsidRPr="00C20D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обходу на </w:t>
            </w:r>
            <w:proofErr w:type="spellStart"/>
            <w:r w:rsidRPr="00C20D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території</w:t>
            </w:r>
            <w:proofErr w:type="spellEnd"/>
            <w:r w:rsidRPr="00C20D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20D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Федорівської</w:t>
            </w:r>
            <w:proofErr w:type="spellEnd"/>
            <w:r w:rsidRPr="00C20D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</w:t>
            </w:r>
            <w:proofErr w:type="gramStart"/>
            <w:r w:rsidRPr="00C20D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ради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C20D24" w:rsidRDefault="007A501D" w:rsidP="002723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20D2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C20D24" w:rsidRDefault="00C828C9" w:rsidP="0027233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7A501D" w:rsidRPr="00C828C9" w:rsidTr="001F0F55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01D" w:rsidRPr="00DE583E" w:rsidRDefault="007A501D" w:rsidP="00A5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E58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r w:rsidR="00F72D6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C20D24" w:rsidRDefault="00F72D65" w:rsidP="002723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F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стан </w:t>
            </w:r>
            <w:proofErr w:type="spellStart"/>
            <w:r w:rsidRPr="00AF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AF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F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із</w:t>
            </w:r>
            <w:proofErr w:type="spellEnd"/>
            <w:r w:rsidRPr="00AF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F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AF75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AF75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</w:t>
            </w:r>
            <w:proofErr w:type="gramEnd"/>
            <w:r w:rsidRPr="00AF75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іального захисту дітей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C20D24" w:rsidRDefault="00FF4B3B" w:rsidP="0027233C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C20D24" w:rsidRDefault="007A501D" w:rsidP="0027233C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7A501D" w:rsidRPr="00DC14A3" w:rsidTr="001F0F55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01D" w:rsidRPr="00DE583E" w:rsidRDefault="00DC14A3" w:rsidP="00A502C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7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4A3" w:rsidRPr="00DC14A3" w:rsidRDefault="00DC14A3" w:rsidP="002723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1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плану заходів щодо запобігання</w:t>
            </w:r>
          </w:p>
          <w:p w:rsidR="00DC14A3" w:rsidRPr="00DC14A3" w:rsidRDefault="00DC14A3" w:rsidP="002723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1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протидії корупції у виконкомі </w:t>
            </w:r>
            <w:proofErr w:type="spellStart"/>
            <w:r w:rsidRPr="00DC1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Федорівської</w:t>
            </w:r>
            <w:proofErr w:type="spellEnd"/>
            <w:r w:rsidRPr="00DC1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DC14A3" w:rsidRPr="00DC14A3" w:rsidRDefault="00DC14A3" w:rsidP="0027233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C1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сільської ради </w:t>
            </w:r>
            <w:proofErr w:type="spellStart"/>
            <w:r w:rsidRPr="00DC1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Пологівського</w:t>
            </w:r>
            <w:proofErr w:type="spellEnd"/>
            <w:r w:rsidRPr="00DC1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району Запорізької </w:t>
            </w:r>
          </w:p>
          <w:p w:rsidR="007A501D" w:rsidRPr="00C20D24" w:rsidRDefault="00DC14A3" w:rsidP="0027233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C14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області на 2021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C20D24" w:rsidRDefault="00DC14A3" w:rsidP="0027233C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01D" w:rsidRPr="00C20D24" w:rsidRDefault="00FD3C51" w:rsidP="0027233C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A502C3" w:rsidRPr="00FD3C51" w:rsidTr="001F0F55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C3" w:rsidRPr="00DE583E" w:rsidRDefault="00A502C3" w:rsidP="00A502C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51" w:rsidRPr="00FD3C51" w:rsidRDefault="00FD3C51" w:rsidP="00FD3C51">
            <w:pPr>
              <w:widowControl w:val="0"/>
              <w:adjustRightInd w:val="0"/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</w:pPr>
            <w:r w:rsidRPr="00FD3C51">
              <w:rPr>
                <w:rFonts w:ascii="Times New Roman" w:eastAsia="MS Mincho" w:hAnsi="Times New Roman" w:cs="Times New Roman"/>
                <w:bCs/>
                <w:sz w:val="28"/>
                <w:szCs w:val="28"/>
                <w:lang w:val="uk-UA"/>
              </w:rPr>
              <w:t>Про</w:t>
            </w:r>
            <w:r w:rsidRPr="00FD3C51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 xml:space="preserve"> затвердження Плану заходів з проведення</w:t>
            </w:r>
          </w:p>
          <w:p w:rsidR="00FD3C51" w:rsidRPr="00FD3C51" w:rsidRDefault="00FD3C51" w:rsidP="00FD3C51">
            <w:pPr>
              <w:widowControl w:val="0"/>
              <w:adjustRightInd w:val="0"/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</w:pPr>
            <w:r w:rsidRPr="00FD3C51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 xml:space="preserve">припису до призовної дільниці громадян України </w:t>
            </w:r>
          </w:p>
          <w:p w:rsidR="00A502C3" w:rsidRPr="00C20D24" w:rsidRDefault="00FD3C51" w:rsidP="00FD3C51">
            <w:pPr>
              <w:widowControl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D3C51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>200</w:t>
            </w:r>
            <w:r w:rsidRPr="00FD3C51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4</w:t>
            </w:r>
            <w:r w:rsidRPr="00FD3C51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 xml:space="preserve"> року народження в січні-березні 202</w:t>
            </w:r>
            <w:r w:rsidRPr="00FD3C51">
              <w:rPr>
                <w:rFonts w:ascii="Times New Roman" w:eastAsia="MS Mincho" w:hAnsi="Times New Roman" w:cs="Times New Roman"/>
                <w:sz w:val="28"/>
                <w:szCs w:val="28"/>
                <w:lang w:val="ru-RU"/>
              </w:rPr>
              <w:t>1</w:t>
            </w:r>
            <w:r w:rsidRPr="00FD3C51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 xml:space="preserve"> року</w:t>
            </w:r>
            <w:r>
              <w:rPr>
                <w:rFonts w:eastAsia="MS Mincho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C3" w:rsidRPr="00C20D24" w:rsidRDefault="00FD3C51" w:rsidP="0027233C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C3" w:rsidRPr="00C20D24" w:rsidRDefault="00FD3C51" w:rsidP="0027233C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A502C3" w:rsidRPr="00A502C3" w:rsidTr="001F0F55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C3" w:rsidRPr="00DE583E" w:rsidRDefault="00A502C3" w:rsidP="00A502C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C3" w:rsidRPr="00C20D24" w:rsidRDefault="00A502C3" w:rsidP="00A502C3">
            <w:pPr>
              <w:widowControl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502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 план першочергових заходів з профілактики травматизму невиробничого характеру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C3" w:rsidRPr="00C20D24" w:rsidRDefault="00A502C3" w:rsidP="0027233C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C3" w:rsidRPr="00C20D24" w:rsidRDefault="00A502C3" w:rsidP="0027233C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</w:tbl>
    <w:p w:rsidR="00FD4DDA" w:rsidRDefault="00975570" w:rsidP="00C20D24">
      <w:pPr>
        <w:spacing w:before="2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Сільський голова                                Володимир ЧЕРНОУС</w:t>
      </w:r>
    </w:p>
    <w:p w:rsidR="00DE583E" w:rsidRDefault="00DE583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E583E" w:rsidSect="00975570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??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17D7"/>
    <w:rsid w:val="00000764"/>
    <w:rsid w:val="0007524D"/>
    <w:rsid w:val="001A335B"/>
    <w:rsid w:val="001C1CD5"/>
    <w:rsid w:val="001F0F55"/>
    <w:rsid w:val="00225BAA"/>
    <w:rsid w:val="002404B9"/>
    <w:rsid w:val="0027233C"/>
    <w:rsid w:val="00310A8A"/>
    <w:rsid w:val="0035728F"/>
    <w:rsid w:val="003804F2"/>
    <w:rsid w:val="00421ACE"/>
    <w:rsid w:val="004316B6"/>
    <w:rsid w:val="004762BC"/>
    <w:rsid w:val="00576920"/>
    <w:rsid w:val="0059694D"/>
    <w:rsid w:val="00617E20"/>
    <w:rsid w:val="00640031"/>
    <w:rsid w:val="006673E0"/>
    <w:rsid w:val="00681045"/>
    <w:rsid w:val="006A417A"/>
    <w:rsid w:val="006C6690"/>
    <w:rsid w:val="00747AEB"/>
    <w:rsid w:val="00764465"/>
    <w:rsid w:val="007A501D"/>
    <w:rsid w:val="007B763E"/>
    <w:rsid w:val="00822966"/>
    <w:rsid w:val="008452B5"/>
    <w:rsid w:val="008C3A94"/>
    <w:rsid w:val="008F5F4E"/>
    <w:rsid w:val="00975570"/>
    <w:rsid w:val="009D2514"/>
    <w:rsid w:val="00A32786"/>
    <w:rsid w:val="00A502C3"/>
    <w:rsid w:val="00A961BD"/>
    <w:rsid w:val="00AF757C"/>
    <w:rsid w:val="00B46153"/>
    <w:rsid w:val="00B61B9C"/>
    <w:rsid w:val="00BB4CD3"/>
    <w:rsid w:val="00BD441F"/>
    <w:rsid w:val="00BD6742"/>
    <w:rsid w:val="00BF74FD"/>
    <w:rsid w:val="00C00F80"/>
    <w:rsid w:val="00C047CE"/>
    <w:rsid w:val="00C14269"/>
    <w:rsid w:val="00C20639"/>
    <w:rsid w:val="00C20D24"/>
    <w:rsid w:val="00C432B4"/>
    <w:rsid w:val="00C828C9"/>
    <w:rsid w:val="00CC3805"/>
    <w:rsid w:val="00D54522"/>
    <w:rsid w:val="00D57C8B"/>
    <w:rsid w:val="00D95CBA"/>
    <w:rsid w:val="00DC14A3"/>
    <w:rsid w:val="00DC17D7"/>
    <w:rsid w:val="00DE583E"/>
    <w:rsid w:val="00E33EB3"/>
    <w:rsid w:val="00E70DBE"/>
    <w:rsid w:val="00EA73BC"/>
    <w:rsid w:val="00EC6C85"/>
    <w:rsid w:val="00F724AD"/>
    <w:rsid w:val="00F72D65"/>
    <w:rsid w:val="00F8037F"/>
    <w:rsid w:val="00FD3C51"/>
    <w:rsid w:val="00FD4DDA"/>
    <w:rsid w:val="00FD7C6F"/>
    <w:rsid w:val="00FF4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BC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F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1F0F5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Balloon Text"/>
    <w:basedOn w:val="a"/>
    <w:link w:val="a4"/>
    <w:uiPriority w:val="99"/>
    <w:semiHidden/>
    <w:unhideWhenUsed/>
    <w:rsid w:val="00CC3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3805"/>
    <w:rPr>
      <w:rFonts w:ascii="Segoe UI" w:hAnsi="Segoe UI" w:cs="Segoe UI"/>
      <w:sz w:val="18"/>
      <w:szCs w:val="18"/>
    </w:rPr>
  </w:style>
  <w:style w:type="character" w:customStyle="1" w:styleId="FontStyle12">
    <w:name w:val="Font Style12"/>
    <w:basedOn w:val="a0"/>
    <w:uiPriority w:val="99"/>
    <w:rsid w:val="009D2514"/>
    <w:rPr>
      <w:rFonts w:ascii="Times New Roman" w:hAnsi="Times New Roman" w:cs="Times New Roman"/>
      <w:b/>
      <w:bCs/>
      <w:i/>
      <w:iCs/>
      <w:spacing w:val="-10"/>
      <w:sz w:val="16"/>
      <w:szCs w:val="16"/>
    </w:rPr>
  </w:style>
  <w:style w:type="character" w:customStyle="1" w:styleId="FontStyle11">
    <w:name w:val="Font Style11"/>
    <w:basedOn w:val="a0"/>
    <w:uiPriority w:val="99"/>
    <w:rsid w:val="00C828C9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Y1</dc:creator>
  <cp:lastModifiedBy>Пользователь</cp:lastModifiedBy>
  <cp:revision>20</cp:revision>
  <cp:lastPrinted>2021-03-15T12:53:00Z</cp:lastPrinted>
  <dcterms:created xsi:type="dcterms:W3CDTF">2021-03-11T08:56:00Z</dcterms:created>
  <dcterms:modified xsi:type="dcterms:W3CDTF">2021-03-15T13:04:00Z</dcterms:modified>
</cp:coreProperties>
</file>