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770" w:rsidRPr="001609D5" w:rsidRDefault="00782770" w:rsidP="002718BF">
      <w:pPr>
        <w:tabs>
          <w:tab w:val="left" w:pos="8222"/>
        </w:tabs>
        <w:ind w:right="-1"/>
        <w:rPr>
          <w:rFonts w:ascii="Academy" w:eastAsia="Academy" w:hAnsi="Academy" w:cs="Academy"/>
          <w:sz w:val="32"/>
          <w:szCs w:val="20"/>
          <w:lang w:val="uk-UA" w:eastAsia="ru-RU"/>
        </w:rPr>
      </w:pPr>
      <w:r>
        <w:rPr>
          <w:rFonts w:ascii="Calibri" w:eastAsia="Times New Roman" w:hAnsi="Calibri" w:cs="Times New Roman"/>
          <w:lang w:val="uk-UA" w:eastAsia="ru-RU"/>
        </w:rPr>
        <w:t xml:space="preserve">                                                                                 </w:t>
      </w:r>
      <w:r w:rsidR="00DA662F">
        <w:rPr>
          <w:rFonts w:ascii="Calibri" w:eastAsia="Times New Roman" w:hAnsi="Calibri" w:cs="Times New Roman"/>
          <w:lang w:val="uk-UA" w:eastAsia="ru-RU"/>
        </w:rPr>
        <w:t xml:space="preserve">     </w:t>
      </w:r>
      <w:r>
        <w:rPr>
          <w:rFonts w:ascii="Calibri" w:eastAsia="Times New Roman" w:hAnsi="Calibri" w:cs="Times New Roman"/>
          <w:lang w:val="uk-UA" w:eastAsia="ru-RU"/>
        </w:rPr>
        <w:t xml:space="preserve">  </w:t>
      </w:r>
      <w:r w:rsidRPr="001609D5">
        <w:rPr>
          <w:rFonts w:ascii="Calibri" w:eastAsia="Times New Roman" w:hAnsi="Calibri" w:cs="Times New Roman"/>
          <w:lang w:eastAsia="ru-RU"/>
        </w:rPr>
        <w:object w:dxaOrig="600" w:dyaOrig="885">
          <v:rect id="_x0000_i1025" style="width:30pt;height:44.5pt" o:ole="" o:preferrelative="t" stroked="f">
            <v:imagedata r:id="rId5" o:title=""/>
          </v:rect>
          <o:OLEObject Type="Embed" ProgID="StaticMetafile" ShapeID="_x0000_i1025" DrawAspect="Content" ObjectID="_1743932769" r:id="rId6"/>
        </w:object>
      </w:r>
    </w:p>
    <w:p w:rsidR="00782770" w:rsidRPr="001609D5" w:rsidRDefault="00782770" w:rsidP="002718BF">
      <w:pPr>
        <w:tabs>
          <w:tab w:val="left" w:pos="8222"/>
        </w:tabs>
        <w:spacing w:after="0" w:line="240" w:lineRule="auto"/>
        <w:ind w:right="-1"/>
        <w:jc w:val="center"/>
        <w:rPr>
          <w:rFonts w:ascii="Academy" w:eastAsia="Academy" w:hAnsi="Academy" w:cs="Academy"/>
          <w:sz w:val="28"/>
          <w:szCs w:val="28"/>
          <w:lang w:val="uk-UA" w:eastAsia="ru-RU"/>
        </w:rPr>
      </w:pPr>
      <w:r w:rsidRPr="001609D5">
        <w:rPr>
          <w:rFonts w:ascii="Academy" w:eastAsia="Academy" w:hAnsi="Academy" w:cs="Academy"/>
          <w:sz w:val="28"/>
          <w:szCs w:val="28"/>
          <w:lang w:val="uk-UA" w:eastAsia="ru-RU"/>
        </w:rPr>
        <w:t>УКРАЇНА</w:t>
      </w:r>
    </w:p>
    <w:p w:rsidR="00782770" w:rsidRDefault="00782770" w:rsidP="002718BF">
      <w:pPr>
        <w:shd w:val="clear" w:color="auto" w:fill="FFFFFF"/>
        <w:spacing w:after="0" w:line="240" w:lineRule="auto"/>
        <w:ind w:left="19" w:right="-1"/>
        <w:jc w:val="center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ru-RU"/>
        </w:rPr>
        <w:t>ФЕДОРІВСЬКА СІЛЬСЬКА РАДА</w:t>
      </w:r>
    </w:p>
    <w:p w:rsidR="00782770" w:rsidRDefault="00782770" w:rsidP="002718BF">
      <w:pPr>
        <w:shd w:val="clear" w:color="auto" w:fill="FFFFFF"/>
        <w:spacing w:after="0" w:line="240" w:lineRule="auto"/>
        <w:ind w:left="19" w:right="-1"/>
        <w:jc w:val="center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ru-RU"/>
        </w:rPr>
        <w:t xml:space="preserve">ПОЛОГІВСЬКОГО РАЙОНУ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>ЗАПОРІЗЬКОЇ ОБЛАСТІ</w:t>
      </w:r>
    </w:p>
    <w:p w:rsidR="00782770" w:rsidRDefault="00782770" w:rsidP="002718BF">
      <w:pPr>
        <w:shd w:val="clear" w:color="auto" w:fill="FFFFFF"/>
        <w:spacing w:after="0" w:line="317" w:lineRule="exact"/>
        <w:ind w:left="3187" w:right="-1" w:firstLine="110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>восьмого скликання</w:t>
      </w:r>
    </w:p>
    <w:p w:rsidR="00782770" w:rsidRDefault="00782770" w:rsidP="002718BF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 xml:space="preserve">                              </w:t>
      </w:r>
      <w:r w:rsidR="00CB55C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 xml:space="preserve">                       вісімнадцята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 xml:space="preserve"> сесія</w:t>
      </w:r>
    </w:p>
    <w:p w:rsidR="00782770" w:rsidRPr="00DA662F" w:rsidRDefault="00782770" w:rsidP="002718BF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color w:val="FF0000"/>
          <w:spacing w:val="-7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 xml:space="preserve">                                                  </w:t>
      </w:r>
      <w:r w:rsidRPr="009B2AB5">
        <w:rPr>
          <w:rFonts w:ascii="Times New Roman" w:eastAsia="Times New Roman" w:hAnsi="Times New Roman" w:cs="Times New Roman"/>
          <w:b/>
          <w:color w:val="0070C0"/>
          <w:spacing w:val="-7"/>
          <w:sz w:val="28"/>
          <w:szCs w:val="28"/>
          <w:lang w:val="uk-UA" w:eastAsia="ru-RU"/>
        </w:rPr>
        <w:t xml:space="preserve"> </w:t>
      </w:r>
      <w:r w:rsidR="00193924">
        <w:rPr>
          <w:rFonts w:ascii="Times New Roman" w:eastAsia="Times New Roman" w:hAnsi="Times New Roman" w:cs="Times New Roman"/>
          <w:b/>
          <w:color w:val="0070C0"/>
          <w:spacing w:val="-7"/>
          <w:sz w:val="28"/>
          <w:szCs w:val="28"/>
          <w:lang w:val="uk-UA" w:eastAsia="ru-RU"/>
        </w:rPr>
        <w:t xml:space="preserve">     </w:t>
      </w:r>
      <w:r w:rsidR="005E02D2">
        <w:rPr>
          <w:rFonts w:ascii="Times New Roman" w:eastAsia="Times New Roman" w:hAnsi="Times New Roman" w:cs="Times New Roman"/>
          <w:b/>
          <w:color w:val="0070C0"/>
          <w:spacing w:val="-7"/>
          <w:sz w:val="28"/>
          <w:szCs w:val="28"/>
          <w:lang w:val="uk-UA" w:eastAsia="ru-RU"/>
        </w:rPr>
        <w:t xml:space="preserve">   </w:t>
      </w:r>
      <w:r w:rsidRPr="001609D5">
        <w:rPr>
          <w:rFonts w:ascii="Times New Roman" w:eastAsia="Times New Roman" w:hAnsi="Times New Roman" w:cs="Times New Roman"/>
          <w:b/>
          <w:color w:val="000000"/>
          <w:spacing w:val="-7"/>
          <w:sz w:val="28"/>
          <w:szCs w:val="28"/>
          <w:lang w:val="uk-UA" w:eastAsia="ru-RU"/>
        </w:rPr>
        <w:t xml:space="preserve">РІШЕННЯ </w:t>
      </w:r>
      <w:r w:rsidR="00DA662F">
        <w:rPr>
          <w:rFonts w:ascii="Times New Roman" w:eastAsia="Times New Roman" w:hAnsi="Times New Roman" w:cs="Times New Roman"/>
          <w:b/>
          <w:color w:val="FF0000"/>
          <w:spacing w:val="-7"/>
          <w:sz w:val="28"/>
          <w:szCs w:val="28"/>
          <w:lang w:val="uk-UA" w:eastAsia="ru-RU"/>
        </w:rPr>
        <w:t xml:space="preserve">  </w:t>
      </w:r>
    </w:p>
    <w:p w:rsidR="00782770" w:rsidRPr="00B95AA0" w:rsidRDefault="002718BF" w:rsidP="002718BF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19</w:t>
      </w:r>
      <w:r w:rsidR="007620F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.04</w:t>
      </w:r>
      <w:r w:rsidR="0078277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="007620F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2023</w:t>
      </w:r>
      <w:r w:rsidR="00782770" w:rsidRPr="00B95A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року   </w:t>
      </w:r>
      <w:r w:rsidR="0078277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</w:t>
      </w:r>
      <w:r w:rsidR="00782770" w:rsidRPr="00B95A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</w:t>
      </w:r>
      <w:r w:rsidR="0078277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</w:t>
      </w:r>
      <w:r w:rsidR="007620F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</w:t>
      </w:r>
      <w:r w:rsidR="00DA662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</w:t>
      </w:r>
      <w:r w:rsidR="007620F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</w:t>
      </w:r>
      <w:r w:rsidR="00EE430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</w:t>
      </w:r>
      <w:r w:rsidR="007620F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№ </w:t>
      </w:r>
      <w:r w:rsidR="00DA662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</w:t>
      </w:r>
    </w:p>
    <w:p w:rsidR="00782770" w:rsidRDefault="00782770" w:rsidP="002718BF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B95A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с.Федорівка</w:t>
      </w:r>
      <w:proofErr w:type="spellEnd"/>
    </w:p>
    <w:p w:rsidR="009D3A12" w:rsidRPr="00010DD1" w:rsidRDefault="009D3A12" w:rsidP="002718BF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9D3A12" w:rsidRPr="00010DD1" w:rsidRDefault="009D3A12" w:rsidP="00DA662F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10D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затвердження Програми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10D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«Фінансове забезпечення діяльності</w:t>
      </w:r>
    </w:p>
    <w:p w:rsidR="009D3A12" w:rsidRPr="00010DD1" w:rsidRDefault="009D3A12" w:rsidP="00DA662F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10D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закладів загальної середньої освіти</w:t>
      </w:r>
      <w:r w:rsidR="001505B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І-ІІІ ступенів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10D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Федо</w:t>
      </w:r>
      <w:r w:rsidR="007620F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рівської сільської ради» на 2023</w:t>
      </w:r>
      <w:r w:rsidRPr="00010D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рік</w:t>
      </w:r>
    </w:p>
    <w:p w:rsidR="009D3A12" w:rsidRPr="00010DD1" w:rsidRDefault="009D3A12" w:rsidP="002718B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3A12" w:rsidRPr="00010DD1" w:rsidRDefault="009D3A12" w:rsidP="002718B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0D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статтями 85, 91 Бюджетного кодексу України, Законом України «Про місцеве самоврядування в Україні», </w:t>
      </w:r>
      <w:r w:rsidR="002F348A" w:rsidRPr="009D3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Закону Україн</w:t>
      </w:r>
      <w:r w:rsidR="002F34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«Про загальну середню освіту»</w:t>
      </w:r>
      <w:r w:rsidRPr="00010DD1">
        <w:rPr>
          <w:rFonts w:ascii="Times New Roman" w:eastAsia="MS Mincho" w:hAnsi="Times New Roman" w:cs="Times New Roman"/>
          <w:bCs/>
          <w:sz w:val="28"/>
          <w:szCs w:val="28"/>
          <w:lang w:val="uk-UA" w:eastAsia="ru-RU"/>
        </w:rPr>
        <w:t>,</w:t>
      </w:r>
      <w:r w:rsidRPr="00010D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010D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Федорівська</w:t>
      </w:r>
      <w:proofErr w:type="spellEnd"/>
      <w:r w:rsidRPr="00010D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сільська рада</w:t>
      </w:r>
      <w:r w:rsidR="006640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6640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Пологівського</w:t>
      </w:r>
      <w:proofErr w:type="spellEnd"/>
      <w:r w:rsidR="006640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</w:t>
      </w:r>
    </w:p>
    <w:p w:rsidR="009D3A12" w:rsidRPr="00010DD1" w:rsidRDefault="009D3A12" w:rsidP="002718BF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3A12" w:rsidRPr="00010DD1" w:rsidRDefault="009D3A12" w:rsidP="002718BF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10D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 и р і ш и л а:</w:t>
      </w:r>
    </w:p>
    <w:p w:rsidR="009D3A12" w:rsidRPr="00010DD1" w:rsidRDefault="009D3A12" w:rsidP="002718BF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D3A12" w:rsidRDefault="00782770" w:rsidP="002718BF">
      <w:pPr>
        <w:widowControl w:val="0"/>
        <w:tabs>
          <w:tab w:val="left" w:pos="720"/>
          <w:tab w:val="left" w:pos="1080"/>
          <w:tab w:val="num" w:pos="4320"/>
        </w:tabs>
        <w:autoSpaceDE w:val="0"/>
        <w:autoSpaceDN w:val="0"/>
        <w:spacing w:after="0" w:line="264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9D3A12" w:rsidRPr="007827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Затвердити Програму «Фінансове забезпечення діяльності закладів загальної середньої освіти </w:t>
      </w:r>
      <w:r w:rsidR="001505B2" w:rsidRPr="007827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І-ІІІ ступенів </w:t>
      </w:r>
      <w:r w:rsidR="009D3A12" w:rsidRPr="007827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Федо</w:t>
      </w:r>
      <w:r w:rsidR="007620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рівської сільської ради» на 2023</w:t>
      </w:r>
      <w:r w:rsidR="009D3A12" w:rsidRPr="007827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  (далі Програма)</w:t>
      </w:r>
      <w:r w:rsidR="006640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9D3A12" w:rsidRPr="007827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що додається.</w:t>
      </w:r>
    </w:p>
    <w:p w:rsidR="007620F0" w:rsidRPr="00782770" w:rsidRDefault="007620F0" w:rsidP="002718BF">
      <w:pPr>
        <w:widowControl w:val="0"/>
        <w:tabs>
          <w:tab w:val="left" w:pos="720"/>
          <w:tab w:val="left" w:pos="1080"/>
          <w:tab w:val="num" w:pos="4320"/>
        </w:tabs>
        <w:autoSpaceDE w:val="0"/>
        <w:autoSpaceDN w:val="0"/>
        <w:spacing w:after="0" w:line="264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620F0" w:rsidRPr="007620F0" w:rsidRDefault="007620F0" w:rsidP="002718BF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20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Фінансовому відділу </w:t>
      </w:r>
      <w:proofErr w:type="spellStart"/>
      <w:r w:rsidRPr="007620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Федорівської</w:t>
      </w:r>
      <w:proofErr w:type="spellEnd"/>
      <w:r w:rsidRPr="007620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</w:t>
      </w:r>
      <w:proofErr w:type="spellStart"/>
      <w:r w:rsidRPr="007620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Пологівського</w:t>
      </w:r>
      <w:proofErr w:type="spellEnd"/>
      <w:r w:rsidRPr="007620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 Запорізької області  передбачити видатки на фінансування заходів Програми в межах наявних фінансових ресурсів.</w:t>
      </w:r>
    </w:p>
    <w:p w:rsidR="007620F0" w:rsidRPr="007620F0" w:rsidRDefault="007620F0" w:rsidP="002718BF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620F0" w:rsidRPr="007620F0" w:rsidRDefault="007620F0" w:rsidP="002718BF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20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Контроль за виконанням рішення покласти на  постійну комісію з питань фінансів, бюджету, плануванню соціально-економічного розвитку, інвестицій та міжнародного співробітництва.</w:t>
      </w:r>
      <w:r w:rsidRPr="007620F0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 xml:space="preserve"> </w:t>
      </w:r>
    </w:p>
    <w:p w:rsidR="007620F0" w:rsidRPr="007620F0" w:rsidRDefault="007620F0" w:rsidP="002718B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MS Mincho" w:hAnsi="Times New Roman" w:cs="Times New Roman"/>
          <w:bCs/>
          <w:sz w:val="28"/>
          <w:szCs w:val="28"/>
          <w:lang w:val="uk-UA" w:eastAsia="ru-RU"/>
        </w:rPr>
      </w:pPr>
    </w:p>
    <w:p w:rsidR="007620F0" w:rsidRPr="007620F0" w:rsidRDefault="007620F0" w:rsidP="002718B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MS Mincho" w:hAnsi="Times New Roman" w:cs="Times New Roman"/>
          <w:bCs/>
          <w:sz w:val="28"/>
          <w:szCs w:val="28"/>
          <w:lang w:val="uk-UA" w:eastAsia="ru-RU"/>
        </w:rPr>
      </w:pPr>
    </w:p>
    <w:p w:rsidR="007620F0" w:rsidRPr="007620F0" w:rsidRDefault="007620F0" w:rsidP="002718B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MS Mincho" w:hAnsi="Times New Roman" w:cs="Times New Roman"/>
          <w:bCs/>
          <w:sz w:val="28"/>
          <w:szCs w:val="28"/>
          <w:lang w:val="uk-UA" w:eastAsia="ru-RU"/>
        </w:rPr>
      </w:pPr>
    </w:p>
    <w:p w:rsidR="007620F0" w:rsidRPr="007620F0" w:rsidRDefault="007620F0" w:rsidP="002718B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MS Mincho" w:hAnsi="Times New Roman" w:cs="Times New Roman"/>
          <w:bCs/>
          <w:sz w:val="28"/>
          <w:szCs w:val="28"/>
          <w:lang w:val="uk-UA" w:eastAsia="ru-RU"/>
        </w:rPr>
      </w:pPr>
      <w:r w:rsidRPr="007620F0">
        <w:rPr>
          <w:rFonts w:ascii="Times New Roman" w:eastAsia="MS Mincho" w:hAnsi="Times New Roman" w:cs="Times New Roman"/>
          <w:bCs/>
          <w:sz w:val="28"/>
          <w:szCs w:val="28"/>
          <w:lang w:val="uk-UA" w:eastAsia="ru-RU"/>
        </w:rPr>
        <w:t>Секретар сільської  ради                                                 Людмила  СТУС</w:t>
      </w:r>
    </w:p>
    <w:p w:rsidR="007620F0" w:rsidRPr="007620F0" w:rsidRDefault="007620F0" w:rsidP="002718BF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7620F0" w:rsidRPr="007620F0" w:rsidRDefault="007620F0" w:rsidP="002718BF">
      <w:pPr>
        <w:widowControl w:val="0"/>
        <w:tabs>
          <w:tab w:val="left" w:pos="8222"/>
        </w:tabs>
        <w:autoSpaceDE w:val="0"/>
        <w:autoSpaceDN w:val="0"/>
        <w:spacing w:after="0" w:line="240" w:lineRule="auto"/>
        <w:ind w:right="-1"/>
        <w:rPr>
          <w:rFonts w:ascii="Calibri" w:eastAsia="Times New Roman" w:hAnsi="Calibri" w:cs="Times New Roman"/>
          <w:lang w:val="uk-UA" w:eastAsia="ru-RU"/>
        </w:rPr>
      </w:pPr>
    </w:p>
    <w:p w:rsidR="00397E91" w:rsidRPr="00397E91" w:rsidRDefault="00397E91" w:rsidP="002718BF">
      <w:pPr>
        <w:widowControl w:val="0"/>
        <w:tabs>
          <w:tab w:val="left" w:pos="720"/>
          <w:tab w:val="left" w:pos="1080"/>
          <w:tab w:val="num" w:pos="4140"/>
        </w:tabs>
        <w:autoSpaceDE w:val="0"/>
        <w:autoSpaceDN w:val="0"/>
        <w:spacing w:after="0" w:line="264" w:lineRule="auto"/>
        <w:ind w:left="720"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3A12" w:rsidRDefault="009D3A12" w:rsidP="002718BF">
      <w:pPr>
        <w:ind w:right="-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620F0" w:rsidRDefault="007620F0" w:rsidP="002718BF">
      <w:pPr>
        <w:ind w:right="-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3A12" w:rsidRPr="007620F0" w:rsidRDefault="009D3A12" w:rsidP="002718BF">
      <w:pPr>
        <w:ind w:right="-1"/>
        <w:rPr>
          <w:lang w:val="uk-UA"/>
        </w:rPr>
      </w:pPr>
    </w:p>
    <w:p w:rsidR="009D3A12" w:rsidRPr="009D3A12" w:rsidRDefault="00312139" w:rsidP="002718BF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                                                 </w:t>
      </w:r>
      <w:r w:rsidR="00CC23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</w:t>
      </w:r>
      <w:r w:rsidR="009D3A12" w:rsidRPr="009D3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ЗАТВЕРДЖЕНО</w:t>
      </w:r>
    </w:p>
    <w:p w:rsidR="009D3A12" w:rsidRPr="009D3A12" w:rsidRDefault="009D3A12" w:rsidP="002718BF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3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</w:t>
      </w:r>
      <w:r w:rsidR="00CC23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</w:t>
      </w:r>
      <w:r w:rsidRPr="009D3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рішенням</w:t>
      </w:r>
    </w:p>
    <w:p w:rsidR="009D3A12" w:rsidRPr="009D3A12" w:rsidRDefault="009D3A12" w:rsidP="002718BF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3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</w:t>
      </w:r>
      <w:r w:rsidR="00CC23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</w:t>
      </w:r>
      <w:r w:rsidRPr="009D3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Федорівської сільської ради</w:t>
      </w:r>
    </w:p>
    <w:p w:rsidR="009D3A12" w:rsidRPr="009D3A12" w:rsidRDefault="009D3A12" w:rsidP="002718BF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3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</w:t>
      </w:r>
      <w:r w:rsidR="00CC23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</w:t>
      </w:r>
      <w:r w:rsidR="00EF67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від     </w:t>
      </w:r>
      <w:r w:rsidR="001939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2718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7620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.04. 2023</w:t>
      </w:r>
      <w:r w:rsidR="00EF67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D3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</w:t>
      </w:r>
      <w:r w:rsidR="00DA66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</w:p>
    <w:p w:rsidR="009D3A12" w:rsidRPr="009D3A12" w:rsidRDefault="009D3A12" w:rsidP="002718BF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3A12" w:rsidRPr="009D3A12" w:rsidRDefault="009D3A12" w:rsidP="002718BF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D3A1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ПРОГРАМА</w:t>
      </w:r>
    </w:p>
    <w:p w:rsidR="009D3A12" w:rsidRPr="009D3A12" w:rsidRDefault="009D3A12" w:rsidP="002718BF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D3A1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«Фінансове забезпечення діяльності закладів загальної середньої освіти </w:t>
      </w:r>
      <w:r w:rsidR="003121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І-ІІІ ступенів </w:t>
      </w:r>
      <w:r w:rsidRPr="009D3A1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Федо</w:t>
      </w:r>
      <w:r w:rsidR="007620F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рівської сільської ради» на 2023</w:t>
      </w:r>
      <w:r w:rsidRPr="009D3A1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рік.</w:t>
      </w:r>
    </w:p>
    <w:p w:rsidR="009D3A12" w:rsidRPr="009D3A12" w:rsidRDefault="009D3A12" w:rsidP="002718BF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3A12" w:rsidRPr="009D3A12" w:rsidRDefault="009D3A12" w:rsidP="002718B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3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ГОЛОВНИЙ РОЗПОРЯ</w:t>
      </w:r>
      <w:r w:rsidR="00F92D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ДНИК КОШТІВ  - </w:t>
      </w:r>
      <w:r w:rsidRPr="009D3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F92D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Федорівська</w:t>
      </w:r>
      <w:proofErr w:type="spellEnd"/>
      <w:r w:rsidR="00F92D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сільська рада</w:t>
      </w:r>
    </w:p>
    <w:p w:rsidR="009D3A12" w:rsidRPr="009D3A12" w:rsidRDefault="009D3A12" w:rsidP="002718B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3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ОДЕРЖУВАЧІ КОШТІВ: </w:t>
      </w:r>
      <w:r w:rsidR="00312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комунальна установа «</w:t>
      </w:r>
      <w:proofErr w:type="spellStart"/>
      <w:r w:rsidR="00312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Федорівський</w:t>
      </w:r>
      <w:proofErr w:type="spellEnd"/>
      <w:r w:rsidR="00312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заклад загальної середньої освіти</w:t>
      </w:r>
      <w:r w:rsidRPr="009D3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– ІІІ ступенів</w:t>
      </w:r>
      <w:r w:rsidR="00312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Федорівської сільської ради Пологівського району Запорізької області</w:t>
      </w:r>
      <w:r w:rsidRPr="009D3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»,   комунальн</w:t>
      </w:r>
      <w:r w:rsidR="00312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 установа «</w:t>
      </w:r>
      <w:proofErr w:type="spellStart"/>
      <w:r w:rsidR="00312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Новоселівський</w:t>
      </w:r>
      <w:proofErr w:type="spellEnd"/>
      <w:r w:rsidR="00312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заклад загальної середньої освіти</w:t>
      </w:r>
      <w:r w:rsidR="00312139" w:rsidRPr="009D3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– ІІІ ступенів</w:t>
      </w:r>
      <w:r w:rsidR="00312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Федорівської сільської ради Пологівського району Запорізької області</w:t>
      </w:r>
      <w:r w:rsidR="00312139" w:rsidRPr="009D3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»,</w:t>
      </w:r>
      <w:r w:rsidRPr="009D3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9D3A12" w:rsidRPr="009D3A12" w:rsidRDefault="009D3A12" w:rsidP="002718B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3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ФІНАНСУВАННЯ: За рахунок місцевого бюджету Федорівської сільської ради.</w:t>
      </w:r>
    </w:p>
    <w:p w:rsidR="009D3A12" w:rsidRPr="00ED0E3A" w:rsidRDefault="009D3A12" w:rsidP="002718BF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9D3A12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Загальні положення </w:t>
      </w:r>
    </w:p>
    <w:p w:rsidR="009D3A12" w:rsidRPr="009D3A12" w:rsidRDefault="009D3A12" w:rsidP="002718B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3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Програма розроблена відповідно до статей 85, 91 Бюджетного кодексу України, Закону України «Про місцеве самоврядування в Україні», Закону України «Про загальну середню освіту».</w:t>
      </w:r>
    </w:p>
    <w:p w:rsidR="009D3A12" w:rsidRPr="009D3A12" w:rsidRDefault="009D3A12" w:rsidP="002718B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3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З метою створення належних умов для здобуття загальної середньої освіти, недопущення скорочення мережі загальноосвітніх навчальних закладів, наростання соціальної напруги в колективах загальноосвітніх навчальних закладів через погіршення умов праці, а також формування негативної громадської думки щодо освітньої політики, недостатність коштів освітньої субвенції на здійснення видатків  закладів загальної середньої </w:t>
      </w:r>
      <w:r w:rsidR="00312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освіти  </w:t>
      </w:r>
      <w:proofErr w:type="spellStart"/>
      <w:r w:rsidR="00312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Федорівська</w:t>
      </w:r>
      <w:proofErr w:type="spellEnd"/>
      <w:r w:rsidR="00312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сільська</w:t>
      </w:r>
      <w:r w:rsidRPr="009D3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рада як засновник закладів загальної середньої освіти зобов’язана забезпечити у повному обсязі фінансові потреби установ.</w:t>
      </w:r>
    </w:p>
    <w:p w:rsidR="009D3A12" w:rsidRPr="009D3A12" w:rsidRDefault="009D3A12" w:rsidP="002718BF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3A12" w:rsidRPr="00ED0E3A" w:rsidRDefault="009D3A12" w:rsidP="002718BF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9D3A12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Мета Програми</w:t>
      </w:r>
    </w:p>
    <w:p w:rsidR="009D3A12" w:rsidRPr="009D3A12" w:rsidRDefault="00312139" w:rsidP="002718B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9D3A12" w:rsidRPr="009D3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стабільної роботи закладів загальної середньої освіти та дотримання належного рівня освітнього процесу.</w:t>
      </w:r>
    </w:p>
    <w:p w:rsidR="009D3A12" w:rsidRPr="009D3A12" w:rsidRDefault="009D3A12" w:rsidP="002718BF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12139" w:rsidRPr="00ED0E3A" w:rsidRDefault="009D3A12" w:rsidP="002718BF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9D3A12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Основні завдання Програми</w:t>
      </w:r>
    </w:p>
    <w:p w:rsidR="009D3A12" w:rsidRPr="009D3A12" w:rsidRDefault="009D3A12" w:rsidP="002718B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9D3A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Завданням Програми є забезпечення необхідних умов функціонування і розвитку загальної середньої освіти. Подальший структурний і якісний розвиток мережі навчальних закладів з одночасним розвитком ресурсного забезпечення.</w:t>
      </w:r>
    </w:p>
    <w:p w:rsidR="00312139" w:rsidRPr="009D3A12" w:rsidRDefault="00312139" w:rsidP="002718B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50554" w:rsidRPr="009D3A12" w:rsidRDefault="009D3A12" w:rsidP="002718BF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D3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</w:t>
      </w:r>
      <w:r w:rsidRPr="009D3A1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4.Фінансове забезпечення Програми</w:t>
      </w:r>
    </w:p>
    <w:p w:rsidR="009D3A12" w:rsidRPr="009D3A12" w:rsidRDefault="00750554" w:rsidP="002718B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9D3A12" w:rsidRPr="009D3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Фінансування Програми здійснюється в межах зат</w:t>
      </w:r>
      <w:r w:rsidR="006640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верджених рішенням сесії </w:t>
      </w:r>
      <w:proofErr w:type="spellStart"/>
      <w:r w:rsidR="006640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Федорівської</w:t>
      </w:r>
      <w:proofErr w:type="spellEnd"/>
      <w:r w:rsidR="006640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</w:t>
      </w:r>
      <w:r w:rsidR="009D3A12" w:rsidRPr="009D3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ради  бюджетних призначень згідно з розписом місцевого бюджету.</w:t>
      </w:r>
    </w:p>
    <w:p w:rsidR="00750554" w:rsidRPr="009D3A12" w:rsidRDefault="00750554" w:rsidP="002718B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50554" w:rsidRPr="009D3A12" w:rsidRDefault="009D3A12" w:rsidP="002718B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D3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</w:t>
      </w:r>
      <w:r w:rsidRPr="009D3A1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5.Очікувані результати виконання Програми</w:t>
      </w:r>
    </w:p>
    <w:p w:rsidR="009D3A12" w:rsidRPr="009D3A12" w:rsidRDefault="009D3A12" w:rsidP="002718B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3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   Виконання Програми дасть можливість забезпечити:</w:t>
      </w:r>
    </w:p>
    <w:p w:rsidR="009D3A12" w:rsidRPr="00183DD6" w:rsidRDefault="009D3A12" w:rsidP="002718BF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3D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стабільну роботу закладів загальної середньої освіти;</w:t>
      </w:r>
    </w:p>
    <w:p w:rsidR="009D3A12" w:rsidRPr="009D3A12" w:rsidRDefault="009D3A12" w:rsidP="002718BF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3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формування позитивної громадської думки щодо освітньої політики закладів загальної середньої освіти.</w:t>
      </w:r>
    </w:p>
    <w:p w:rsidR="009D3A12" w:rsidRDefault="009D3A12" w:rsidP="002718BF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23916" w:rsidRDefault="00E23916" w:rsidP="002718BF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F67D9" w:rsidRDefault="00EF67D9" w:rsidP="002718BF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23916" w:rsidRPr="009D3A12" w:rsidRDefault="00EF67D9" w:rsidP="002718BF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фінансового відділу</w:t>
      </w:r>
      <w:r w:rsidR="00E239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Тетяна ШЕЧКОВА</w:t>
      </w:r>
    </w:p>
    <w:p w:rsidR="009D3A12" w:rsidRPr="009D3A12" w:rsidRDefault="009D3A12" w:rsidP="002718BF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3A12" w:rsidRPr="009D3A12" w:rsidRDefault="009D3A12" w:rsidP="009D3A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3A12" w:rsidRPr="009D3A12" w:rsidRDefault="009D3A12" w:rsidP="009D3A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3A12" w:rsidRPr="009D3A12" w:rsidRDefault="009D3A12" w:rsidP="009D3A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3A12" w:rsidRPr="009D3A12" w:rsidRDefault="009D3A12" w:rsidP="009D3A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3A12" w:rsidRPr="009D3A12" w:rsidRDefault="009D3A12" w:rsidP="009D3A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3A12" w:rsidRPr="009D3A12" w:rsidRDefault="009D3A12" w:rsidP="009D3A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3A12" w:rsidRPr="009D3A12" w:rsidRDefault="009D3A12" w:rsidP="009D3A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3A12" w:rsidRPr="009D3A12" w:rsidRDefault="009D3A12" w:rsidP="009D3A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3A12" w:rsidRPr="009D3A12" w:rsidRDefault="009D3A12" w:rsidP="009D3A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3A12" w:rsidRPr="009D3A12" w:rsidRDefault="009D3A12" w:rsidP="009D3A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3A12" w:rsidRPr="009D3A12" w:rsidRDefault="009D3A12" w:rsidP="009D3A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3A12" w:rsidRPr="009D3A12" w:rsidRDefault="009D3A12" w:rsidP="009D3A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3A12" w:rsidRPr="009D3A12" w:rsidRDefault="009D3A12" w:rsidP="009D3A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3A12" w:rsidRPr="009D3A12" w:rsidRDefault="009D3A12" w:rsidP="009D3A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3A12" w:rsidRPr="009D3A12" w:rsidRDefault="009D3A12" w:rsidP="009D3A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3A12" w:rsidRPr="009D3A12" w:rsidRDefault="009D3A12" w:rsidP="009D3A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3A12" w:rsidRPr="009D3A12" w:rsidRDefault="009D3A12" w:rsidP="009D3A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3A12" w:rsidRPr="009D3A12" w:rsidRDefault="009D3A12" w:rsidP="009D3A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3A12" w:rsidRPr="009D3A12" w:rsidRDefault="009D3A12" w:rsidP="009D3A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3A12" w:rsidRPr="009D3A12" w:rsidRDefault="009D3A12" w:rsidP="009D3A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3A12" w:rsidRPr="009D3A12" w:rsidRDefault="009D3A12" w:rsidP="009D3A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3A12" w:rsidRPr="009D3A12" w:rsidRDefault="009D3A12" w:rsidP="009D3A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3A12" w:rsidRPr="009D3A12" w:rsidRDefault="009D3A12" w:rsidP="009D3A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3A12" w:rsidRPr="009D3A12" w:rsidRDefault="009D3A12" w:rsidP="009D3A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3A12" w:rsidRDefault="009D3A12" w:rsidP="009D3A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D0E3A" w:rsidRPr="009D3A12" w:rsidRDefault="00ED0E3A" w:rsidP="009D3A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D3A12" w:rsidRPr="009D3A12" w:rsidRDefault="009D3A12" w:rsidP="009D3A1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620F0" w:rsidRDefault="009D3A12" w:rsidP="009D3A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3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</w:t>
      </w:r>
    </w:p>
    <w:p w:rsidR="007620F0" w:rsidRDefault="007620F0" w:rsidP="009D3A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620F0" w:rsidRDefault="007620F0" w:rsidP="009D3A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620F0" w:rsidRDefault="007620F0" w:rsidP="009D3A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620F0" w:rsidRDefault="007620F0" w:rsidP="009D3A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620F0" w:rsidRDefault="007620F0" w:rsidP="009D3A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718BF" w:rsidRDefault="002718BF" w:rsidP="009D3A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718BF" w:rsidRDefault="002718BF" w:rsidP="009D3A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3924" w:rsidRDefault="00193924" w:rsidP="009D3A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</w:p>
    <w:p w:rsidR="009D3A12" w:rsidRPr="00CC235F" w:rsidRDefault="00193924" w:rsidP="009D3A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                                               </w:t>
      </w:r>
      <w:r w:rsidR="00CC23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9D3A12" w:rsidRPr="00CC23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Додаток</w:t>
      </w:r>
    </w:p>
    <w:p w:rsidR="009D3A12" w:rsidRPr="00CC235F" w:rsidRDefault="009D3A12" w:rsidP="009D3A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  <w:r w:rsidRPr="00CC23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Програми «Фінансове забезпечення </w:t>
      </w:r>
      <w:r w:rsidRPr="00CC2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9D3A12" w:rsidRPr="00CC235F" w:rsidRDefault="009D3A12" w:rsidP="009D3A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2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  <w:r w:rsidRPr="00CC23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діяльності закладів загальної середньої     </w:t>
      </w:r>
    </w:p>
    <w:p w:rsidR="00183DD6" w:rsidRPr="00CC235F" w:rsidRDefault="009D3A12" w:rsidP="009D3A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23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освіти </w:t>
      </w:r>
      <w:r w:rsidR="00183DD6" w:rsidRPr="00CC23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І-ІІІ ступенів </w:t>
      </w:r>
      <w:r w:rsidRPr="00CC23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Федорівської </w:t>
      </w:r>
      <w:r w:rsidR="00183DD6" w:rsidRPr="00CC23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</w:p>
    <w:p w:rsidR="009D3A12" w:rsidRPr="00CC235F" w:rsidRDefault="00183DD6" w:rsidP="009D3A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23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</w:t>
      </w:r>
      <w:r w:rsidR="009D3A12" w:rsidRPr="00CC23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сільської ради» на </w:t>
      </w:r>
      <w:r w:rsidR="007620F0" w:rsidRPr="00CC23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2023</w:t>
      </w:r>
      <w:r w:rsidRPr="00CC23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      </w:t>
      </w:r>
    </w:p>
    <w:p w:rsidR="00782770" w:rsidRPr="00CC235F" w:rsidRDefault="00782770" w:rsidP="007827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82770" w:rsidRPr="00CC235F" w:rsidRDefault="00782770" w:rsidP="0078277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C235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 А Х О Д И</w:t>
      </w:r>
    </w:p>
    <w:p w:rsidR="00782770" w:rsidRPr="00CC235F" w:rsidRDefault="00782770" w:rsidP="0078277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23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Програми  «Фінансове забезпечення діяльності закладів загальної середньої освіти І-ІІІ ступенів </w:t>
      </w:r>
      <w:proofErr w:type="spellStart"/>
      <w:r w:rsidRPr="00CC23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Федо</w:t>
      </w:r>
      <w:r w:rsidR="007620F0" w:rsidRPr="00CC23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рівської</w:t>
      </w:r>
      <w:proofErr w:type="spellEnd"/>
      <w:r w:rsidR="007620F0" w:rsidRPr="00CC23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ради» на 2023</w:t>
      </w:r>
      <w:r w:rsidRPr="00CC23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 </w:t>
      </w:r>
    </w:p>
    <w:p w:rsidR="00782770" w:rsidRPr="00CC235F" w:rsidRDefault="00782770" w:rsidP="0078277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C235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КФК 0111021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3573"/>
        <w:gridCol w:w="992"/>
        <w:gridCol w:w="1418"/>
        <w:gridCol w:w="1417"/>
        <w:gridCol w:w="1276"/>
      </w:tblGrid>
      <w:tr w:rsidR="00F52E4C" w:rsidRPr="00F52E4C" w:rsidTr="00B41BC1">
        <w:trPr>
          <w:trHeight w:val="342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2E4C" w:rsidRPr="00F52E4C" w:rsidRDefault="00F52E4C" w:rsidP="00F52E4C">
            <w:pPr>
              <w:widowControl w:val="0"/>
              <w:autoSpaceDE w:val="0"/>
              <w:autoSpaceDN w:val="0"/>
              <w:spacing w:after="0" w:line="240" w:lineRule="auto"/>
              <w:ind w:left="-108" w:right="-1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35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2E4C" w:rsidRPr="00F52E4C" w:rsidRDefault="00F52E4C" w:rsidP="00F52E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2E4C" w:rsidRPr="00F52E4C" w:rsidRDefault="00F52E4C" w:rsidP="00F52E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</w:p>
          <w:p w:rsidR="00F52E4C" w:rsidRPr="00F52E4C" w:rsidRDefault="00F52E4C" w:rsidP="00F52E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</w:p>
          <w:p w:rsidR="00F52E4C" w:rsidRPr="00F52E4C" w:rsidRDefault="00F52E4C" w:rsidP="00F52E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</w:p>
          <w:p w:rsidR="00F52E4C" w:rsidRPr="00F52E4C" w:rsidRDefault="00F52E4C" w:rsidP="00F52E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F52E4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КЕКВ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4C" w:rsidRPr="00CC235F" w:rsidRDefault="00F52E4C" w:rsidP="00F52E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C23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Загальний  фонд, грн</w:t>
            </w:r>
          </w:p>
        </w:tc>
      </w:tr>
      <w:tr w:rsidR="00F52E4C" w:rsidRPr="00F52E4C" w:rsidTr="00B41BC1">
        <w:trPr>
          <w:trHeight w:val="1631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4C" w:rsidRPr="00F52E4C" w:rsidRDefault="00F52E4C" w:rsidP="00F52E4C">
            <w:pPr>
              <w:widowControl w:val="0"/>
              <w:autoSpaceDE w:val="0"/>
              <w:autoSpaceDN w:val="0"/>
              <w:spacing w:after="0" w:line="240" w:lineRule="auto"/>
              <w:ind w:left="-108" w:right="-1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4C" w:rsidRPr="00F52E4C" w:rsidRDefault="00F52E4C" w:rsidP="00F52E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4C" w:rsidRPr="00F52E4C" w:rsidRDefault="00F52E4C" w:rsidP="00F52E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4C" w:rsidRPr="00CC235F" w:rsidRDefault="00F52E4C" w:rsidP="00F5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C23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Федорівський</w:t>
            </w:r>
            <w:proofErr w:type="spellEnd"/>
            <w:r w:rsidRPr="00CC23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заклад загальної середньої освіти І-ІІІ ступенів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4C" w:rsidRPr="00CC235F" w:rsidRDefault="00F52E4C" w:rsidP="00F5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C23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Новоселівський</w:t>
            </w:r>
            <w:proofErr w:type="spellEnd"/>
            <w:r w:rsidRPr="00CC23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заклад загальної середньої освіти І-ІІІ ступенів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4C" w:rsidRPr="00CC235F" w:rsidRDefault="00F52E4C" w:rsidP="00F5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C23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Всього, грн</w:t>
            </w:r>
          </w:p>
          <w:p w:rsidR="00F52E4C" w:rsidRPr="00CC235F" w:rsidRDefault="00F52E4C" w:rsidP="00F52E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52E4C" w:rsidRPr="00F52E4C" w:rsidTr="00B41BC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4C" w:rsidRPr="00F52E4C" w:rsidRDefault="00F52E4C" w:rsidP="00F52E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F52E4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4C" w:rsidRPr="00F52E4C" w:rsidRDefault="00F52E4C" w:rsidP="00F52E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F52E4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                     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4C" w:rsidRPr="00F52E4C" w:rsidRDefault="00F52E4C" w:rsidP="00F52E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F52E4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   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4C" w:rsidRPr="00F52E4C" w:rsidRDefault="00F52E4C" w:rsidP="00F52E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F52E4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4C" w:rsidRPr="00F52E4C" w:rsidRDefault="00F52E4C" w:rsidP="00F52E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F52E4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4C" w:rsidRPr="00F52E4C" w:rsidRDefault="00F52E4C" w:rsidP="00F52E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F52E4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6</w:t>
            </w:r>
          </w:p>
        </w:tc>
      </w:tr>
      <w:tr w:rsidR="00F52E4C" w:rsidRPr="00F52E4C" w:rsidTr="00B41BC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4C" w:rsidRPr="00F52E4C" w:rsidRDefault="00F52E4C" w:rsidP="00F52E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2E4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4C" w:rsidRPr="00F52E4C" w:rsidRDefault="00F52E4C" w:rsidP="00F52E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2E4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Електроенергія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4C" w:rsidRPr="00F52E4C" w:rsidRDefault="00F52E4C" w:rsidP="00F52E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52E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2273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4C" w:rsidRPr="00F52E4C" w:rsidRDefault="00E9766A" w:rsidP="00F52E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4 600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4C" w:rsidRPr="00F52E4C" w:rsidRDefault="00E9766A" w:rsidP="00F52E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31 396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4C" w:rsidRPr="00F52E4C" w:rsidRDefault="00E9766A" w:rsidP="00F52E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35 997</w:t>
            </w:r>
          </w:p>
        </w:tc>
      </w:tr>
      <w:tr w:rsidR="00F52E4C" w:rsidRPr="00F52E4C" w:rsidTr="00B41BC1">
        <w:trPr>
          <w:trHeight w:val="401"/>
        </w:trPr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4C" w:rsidRPr="00F52E4C" w:rsidRDefault="00F52E4C" w:rsidP="00F52E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4C" w:rsidRPr="00F52E4C" w:rsidRDefault="00F52E4C" w:rsidP="00F52E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52E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всього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4C" w:rsidRPr="00F52E4C" w:rsidRDefault="00F52E4C" w:rsidP="00F52E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4C" w:rsidRPr="00F52E4C" w:rsidRDefault="00E9766A" w:rsidP="00F52E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4 600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4C" w:rsidRPr="00F52E4C" w:rsidRDefault="00E9766A" w:rsidP="00F52E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31 397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4C" w:rsidRPr="00F52E4C" w:rsidRDefault="00E9766A" w:rsidP="00F52E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35 997</w:t>
            </w:r>
          </w:p>
        </w:tc>
      </w:tr>
    </w:tbl>
    <w:p w:rsidR="00F52E4C" w:rsidRPr="00F52E4C" w:rsidRDefault="00F52E4C" w:rsidP="00F52E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CC235F" w:rsidRDefault="00CC235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82770" w:rsidRPr="00782770" w:rsidRDefault="0078277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82770">
        <w:rPr>
          <w:rFonts w:ascii="Times New Roman" w:hAnsi="Times New Roman" w:cs="Times New Roman"/>
          <w:sz w:val="28"/>
          <w:szCs w:val="28"/>
          <w:lang w:val="uk-UA"/>
        </w:rPr>
        <w:t>Начальник фінансового відділу                                    Тетяна ШЕЧКОВА</w:t>
      </w:r>
    </w:p>
    <w:sectPr w:rsidR="00782770" w:rsidRPr="00782770" w:rsidSect="00CB55C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45DB9"/>
    <w:multiLevelType w:val="hybridMultilevel"/>
    <w:tmpl w:val="C6C61006"/>
    <w:lvl w:ilvl="0" w:tplc="BDA01234">
      <w:start w:val="13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1" w15:restartNumberingAfterBreak="0">
    <w:nsid w:val="2EFC2F2C"/>
    <w:multiLevelType w:val="hybridMultilevel"/>
    <w:tmpl w:val="A168C4DA"/>
    <w:lvl w:ilvl="0" w:tplc="2F867C9A">
      <w:start w:val="1"/>
      <w:numFmt w:val="decimal"/>
      <w:lvlText w:val="%1."/>
      <w:lvlJc w:val="left"/>
      <w:pPr>
        <w:ind w:left="2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55" w:hanging="360"/>
      </w:pPr>
    </w:lvl>
    <w:lvl w:ilvl="2" w:tplc="0419001B" w:tentative="1">
      <w:start w:val="1"/>
      <w:numFmt w:val="lowerRoman"/>
      <w:lvlText w:val="%3."/>
      <w:lvlJc w:val="right"/>
      <w:pPr>
        <w:ind w:left="3975" w:hanging="180"/>
      </w:pPr>
    </w:lvl>
    <w:lvl w:ilvl="3" w:tplc="0419000F" w:tentative="1">
      <w:start w:val="1"/>
      <w:numFmt w:val="decimal"/>
      <w:lvlText w:val="%4."/>
      <w:lvlJc w:val="left"/>
      <w:pPr>
        <w:ind w:left="4695" w:hanging="360"/>
      </w:pPr>
    </w:lvl>
    <w:lvl w:ilvl="4" w:tplc="04190019" w:tentative="1">
      <w:start w:val="1"/>
      <w:numFmt w:val="lowerLetter"/>
      <w:lvlText w:val="%5."/>
      <w:lvlJc w:val="left"/>
      <w:pPr>
        <w:ind w:left="5415" w:hanging="360"/>
      </w:pPr>
    </w:lvl>
    <w:lvl w:ilvl="5" w:tplc="0419001B" w:tentative="1">
      <w:start w:val="1"/>
      <w:numFmt w:val="lowerRoman"/>
      <w:lvlText w:val="%6."/>
      <w:lvlJc w:val="right"/>
      <w:pPr>
        <w:ind w:left="6135" w:hanging="180"/>
      </w:pPr>
    </w:lvl>
    <w:lvl w:ilvl="6" w:tplc="0419000F" w:tentative="1">
      <w:start w:val="1"/>
      <w:numFmt w:val="decimal"/>
      <w:lvlText w:val="%7."/>
      <w:lvlJc w:val="left"/>
      <w:pPr>
        <w:ind w:left="6855" w:hanging="360"/>
      </w:pPr>
    </w:lvl>
    <w:lvl w:ilvl="7" w:tplc="04190019" w:tentative="1">
      <w:start w:val="1"/>
      <w:numFmt w:val="lowerLetter"/>
      <w:lvlText w:val="%8."/>
      <w:lvlJc w:val="left"/>
      <w:pPr>
        <w:ind w:left="7575" w:hanging="360"/>
      </w:pPr>
    </w:lvl>
    <w:lvl w:ilvl="8" w:tplc="0419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2" w15:restartNumberingAfterBreak="0">
    <w:nsid w:val="37C2504A"/>
    <w:multiLevelType w:val="hybridMultilevel"/>
    <w:tmpl w:val="D25A5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F41C2F"/>
    <w:multiLevelType w:val="hybridMultilevel"/>
    <w:tmpl w:val="4878992A"/>
    <w:lvl w:ilvl="0" w:tplc="65C0DA2E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319"/>
    <w:rsid w:val="00115BA5"/>
    <w:rsid w:val="00126B9A"/>
    <w:rsid w:val="001505B2"/>
    <w:rsid w:val="00183DD6"/>
    <w:rsid w:val="00193924"/>
    <w:rsid w:val="00263FE7"/>
    <w:rsid w:val="002718BF"/>
    <w:rsid w:val="002F348A"/>
    <w:rsid w:val="00312139"/>
    <w:rsid w:val="00397E91"/>
    <w:rsid w:val="00406C07"/>
    <w:rsid w:val="00422229"/>
    <w:rsid w:val="004B62D5"/>
    <w:rsid w:val="004E3127"/>
    <w:rsid w:val="00537C5E"/>
    <w:rsid w:val="00547780"/>
    <w:rsid w:val="00594E24"/>
    <w:rsid w:val="005E02D2"/>
    <w:rsid w:val="0066405D"/>
    <w:rsid w:val="006F5C0F"/>
    <w:rsid w:val="00750554"/>
    <w:rsid w:val="007620F0"/>
    <w:rsid w:val="00782770"/>
    <w:rsid w:val="0080412D"/>
    <w:rsid w:val="00936337"/>
    <w:rsid w:val="00954F17"/>
    <w:rsid w:val="0099333E"/>
    <w:rsid w:val="009C1F74"/>
    <w:rsid w:val="009D3A12"/>
    <w:rsid w:val="009F661E"/>
    <w:rsid w:val="00A41FA9"/>
    <w:rsid w:val="00A600DC"/>
    <w:rsid w:val="00B41BC1"/>
    <w:rsid w:val="00BA6326"/>
    <w:rsid w:val="00C87D00"/>
    <w:rsid w:val="00CB55CF"/>
    <w:rsid w:val="00CC235F"/>
    <w:rsid w:val="00D805EF"/>
    <w:rsid w:val="00D92458"/>
    <w:rsid w:val="00DA662F"/>
    <w:rsid w:val="00DF7934"/>
    <w:rsid w:val="00E23916"/>
    <w:rsid w:val="00E51AAF"/>
    <w:rsid w:val="00E9766A"/>
    <w:rsid w:val="00ED0E3A"/>
    <w:rsid w:val="00EE4307"/>
    <w:rsid w:val="00EF67D9"/>
    <w:rsid w:val="00F47BE4"/>
    <w:rsid w:val="00F52E4C"/>
    <w:rsid w:val="00F92D0D"/>
    <w:rsid w:val="00FE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8DAA61"/>
  <w15:docId w15:val="{C46AB280-9DB0-44A4-BBA7-92BDA2DCE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A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D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4E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4E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Sekretar</cp:lastModifiedBy>
  <cp:revision>44</cp:revision>
  <cp:lastPrinted>2022-01-18T08:31:00Z</cp:lastPrinted>
  <dcterms:created xsi:type="dcterms:W3CDTF">2021-01-19T09:22:00Z</dcterms:created>
  <dcterms:modified xsi:type="dcterms:W3CDTF">2023-04-25T10:00:00Z</dcterms:modified>
</cp:coreProperties>
</file>