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7E1D" w:rsidRPr="00A92C78" w:rsidRDefault="006D7E1D" w:rsidP="00DD09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  <w:r w:rsidRPr="00A92C78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ПЕРЕЛІК РІШЕНЬ</w:t>
      </w:r>
    </w:p>
    <w:p w:rsidR="00DD097C" w:rsidRDefault="00DD097C" w:rsidP="00DD09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засідання 17 сесії восьмого скликання</w:t>
      </w:r>
    </w:p>
    <w:p w:rsidR="006D7E1D" w:rsidRDefault="000F18D6" w:rsidP="00DD097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>15.03.2023</w:t>
      </w:r>
      <w:r w:rsidR="006D7E1D" w:rsidRPr="009D4EBD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6D7E1D" w:rsidRPr="009D4EBD" w:rsidRDefault="006D7E1D" w:rsidP="006D7E1D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6752"/>
        <w:gridCol w:w="850"/>
        <w:gridCol w:w="1418"/>
      </w:tblGrid>
      <w:tr w:rsidR="00DD097C" w:rsidRPr="000F18D6" w:rsidTr="00DD097C">
        <w:trPr>
          <w:trHeight w:val="384"/>
        </w:trPr>
        <w:tc>
          <w:tcPr>
            <w:tcW w:w="586" w:type="dxa"/>
          </w:tcPr>
          <w:p w:rsidR="00DD097C" w:rsidRPr="00A92C78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A92C78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6752" w:type="dxa"/>
          </w:tcPr>
          <w:p w:rsidR="00DD097C" w:rsidRPr="00373085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73085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 w:eastAsia="ru-RU"/>
              </w:rPr>
              <w:t>Короткий зміст рішення</w:t>
            </w:r>
          </w:p>
        </w:tc>
        <w:tc>
          <w:tcPr>
            <w:tcW w:w="850" w:type="dxa"/>
          </w:tcPr>
          <w:p w:rsidR="00DD097C" w:rsidRPr="00373085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373085">
              <w:rPr>
                <w:rFonts w:ascii="Times New Roman" w:eastAsia="MS Mincho" w:hAnsi="Times New Roman" w:cs="Times New Roman"/>
                <w:b/>
                <w:sz w:val="20"/>
                <w:szCs w:val="20"/>
                <w:lang w:val="uk-UA" w:eastAsia="ru-RU"/>
              </w:rPr>
              <w:t>Номерішення</w:t>
            </w:r>
            <w:proofErr w:type="spellEnd"/>
            <w:r w:rsidRPr="00373085">
              <w:rPr>
                <w:rFonts w:ascii="Times New Roman" w:eastAsia="MS Mincho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418" w:type="dxa"/>
          </w:tcPr>
          <w:p w:rsidR="00DD097C" w:rsidRPr="00373085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uk-UA" w:eastAsia="ru-RU"/>
              </w:rPr>
              <w:t>доповідач</w:t>
            </w:r>
          </w:p>
        </w:tc>
      </w:tr>
      <w:tr w:rsidR="00DD097C" w:rsidRPr="00B206CC" w:rsidTr="00DD097C">
        <w:tc>
          <w:tcPr>
            <w:tcW w:w="586" w:type="dxa"/>
          </w:tcPr>
          <w:p w:rsidR="00DD097C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752" w:type="dxa"/>
          </w:tcPr>
          <w:p w:rsidR="00DD097C" w:rsidRPr="000F18D6" w:rsidRDefault="00DD097C" w:rsidP="000F1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F18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затвердження Програми підтримки членів сімей загиблих військовослужбовців, поранених, зниклих безвісті, які брали участь у захисті України від збройної агресії на 2023 рік </w:t>
            </w:r>
          </w:p>
        </w:tc>
        <w:tc>
          <w:tcPr>
            <w:tcW w:w="850" w:type="dxa"/>
          </w:tcPr>
          <w:p w:rsidR="00DD097C" w:rsidRPr="00DD097C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DD097C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18" w:type="dxa"/>
          </w:tcPr>
          <w:p w:rsidR="00DD097C" w:rsidRPr="00DD097C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Шечкова</w:t>
            </w:r>
            <w:proofErr w:type="spellEnd"/>
          </w:p>
        </w:tc>
      </w:tr>
      <w:tr w:rsidR="00DD097C" w:rsidRPr="00B206CC" w:rsidTr="00DD097C">
        <w:tc>
          <w:tcPr>
            <w:tcW w:w="586" w:type="dxa"/>
          </w:tcPr>
          <w:p w:rsidR="00DD097C" w:rsidRPr="00E36C90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752" w:type="dxa"/>
          </w:tcPr>
          <w:p w:rsidR="00DD097C" w:rsidRPr="006D7E1D" w:rsidRDefault="00DD097C" w:rsidP="002B74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DB1E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Програми «Фінансової підтримки КП «Благоустрій» </w:t>
            </w:r>
            <w:proofErr w:type="spellStart"/>
            <w:r w:rsidRPr="00DB1E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сільської ради» на 2023</w:t>
            </w:r>
            <w:r w:rsidRPr="00DB1E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850" w:type="dxa"/>
          </w:tcPr>
          <w:p w:rsidR="00DD097C" w:rsidRPr="00DD097C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DD097C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8" w:type="dxa"/>
          </w:tcPr>
          <w:p w:rsidR="00DD097C" w:rsidRPr="00DD097C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Шечкова</w:t>
            </w:r>
            <w:proofErr w:type="spellEnd"/>
          </w:p>
        </w:tc>
      </w:tr>
      <w:tr w:rsidR="00DD097C" w:rsidRPr="00B206CC" w:rsidTr="00DD097C">
        <w:tc>
          <w:tcPr>
            <w:tcW w:w="586" w:type="dxa"/>
          </w:tcPr>
          <w:p w:rsidR="00DD097C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752" w:type="dxa"/>
          </w:tcPr>
          <w:p w:rsidR="00DD097C" w:rsidRPr="00F26762" w:rsidRDefault="00DD097C" w:rsidP="002B74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267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Програми «Соціально – економічного розвитку Федорівської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сільської ради» на 2023</w:t>
            </w:r>
            <w:r w:rsidRPr="00F267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850" w:type="dxa"/>
          </w:tcPr>
          <w:p w:rsidR="00DD097C" w:rsidRPr="00DD097C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DD097C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418" w:type="dxa"/>
          </w:tcPr>
          <w:p w:rsidR="00DD097C" w:rsidRPr="00DD097C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Шечкова</w:t>
            </w:r>
            <w:proofErr w:type="spellEnd"/>
          </w:p>
        </w:tc>
      </w:tr>
      <w:tr w:rsidR="00DD097C" w:rsidRPr="00B206CC" w:rsidTr="00DD097C">
        <w:tc>
          <w:tcPr>
            <w:tcW w:w="586" w:type="dxa"/>
          </w:tcPr>
          <w:p w:rsidR="00DD097C" w:rsidRPr="000F18D6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752" w:type="dxa"/>
          </w:tcPr>
          <w:p w:rsidR="00DD097C" w:rsidRPr="00F26762" w:rsidRDefault="00DD097C" w:rsidP="002B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7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 бюджет</w:t>
            </w:r>
            <w:r w:rsidRPr="00F267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267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Федорівської</w:t>
            </w:r>
            <w:proofErr w:type="spellEnd"/>
            <w:r w:rsidRPr="00F267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сільської </w:t>
            </w:r>
            <w:proofErr w:type="spellStart"/>
            <w:r w:rsidRPr="00F26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F26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6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</w:t>
            </w:r>
            <w:proofErr w:type="spellEnd"/>
            <w:r w:rsidRPr="00F26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267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</w:t>
            </w:r>
            <w:r w:rsidRPr="00F26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  <w:r w:rsidRPr="00F26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67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850" w:type="dxa"/>
          </w:tcPr>
          <w:p w:rsidR="00DD097C" w:rsidRPr="00DD097C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DD097C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418" w:type="dxa"/>
          </w:tcPr>
          <w:p w:rsidR="00DD097C" w:rsidRPr="00DD097C" w:rsidRDefault="00DD097C" w:rsidP="00C85E6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Шечкова</w:t>
            </w:r>
            <w:proofErr w:type="spellEnd"/>
          </w:p>
        </w:tc>
      </w:tr>
      <w:tr w:rsidR="00DD097C" w:rsidRPr="00B206CC" w:rsidTr="00DD097C">
        <w:tc>
          <w:tcPr>
            <w:tcW w:w="586" w:type="dxa"/>
          </w:tcPr>
          <w:p w:rsidR="00DD097C" w:rsidRPr="00024BD4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6752" w:type="dxa"/>
          </w:tcPr>
          <w:p w:rsidR="00DD097C" w:rsidRPr="00A638E9" w:rsidRDefault="00DD097C" w:rsidP="00A638E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638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виконання </w:t>
            </w:r>
            <w:proofErr w:type="spellStart"/>
            <w:r w:rsidRPr="00A638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бюджета</w:t>
            </w:r>
            <w:proofErr w:type="spellEnd"/>
            <w:r w:rsidRPr="00A638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A638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Федорівської</w:t>
            </w:r>
            <w:proofErr w:type="spellEnd"/>
            <w:r w:rsidRPr="00A638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сільської ради  за  2022 рік</w:t>
            </w:r>
          </w:p>
        </w:tc>
        <w:tc>
          <w:tcPr>
            <w:tcW w:w="850" w:type="dxa"/>
          </w:tcPr>
          <w:p w:rsidR="00DD097C" w:rsidRPr="00DD097C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DD097C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418" w:type="dxa"/>
          </w:tcPr>
          <w:p w:rsidR="00DD097C" w:rsidRPr="00DD097C" w:rsidRDefault="00DD097C" w:rsidP="00C85E6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Шечкова</w:t>
            </w:r>
            <w:proofErr w:type="spellEnd"/>
          </w:p>
        </w:tc>
      </w:tr>
      <w:tr w:rsidR="00DD097C" w:rsidRPr="009F5A88" w:rsidTr="00DD097C">
        <w:tc>
          <w:tcPr>
            <w:tcW w:w="586" w:type="dxa"/>
          </w:tcPr>
          <w:p w:rsidR="00DD097C" w:rsidRPr="00A638E9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752" w:type="dxa"/>
          </w:tcPr>
          <w:p w:rsidR="00DD097C" w:rsidRPr="009F5A88" w:rsidRDefault="00DD097C" w:rsidP="00D62A33">
            <w:pPr>
              <w:spacing w:after="0"/>
              <w:ind w:right="-2"/>
              <w:jc w:val="both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 w:rsidRPr="00A638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затвердження переліку закладів культури Федорівської сільської ради</w:t>
            </w:r>
            <w:r w:rsidRPr="00A638E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їх структури та штатної чисельності</w:t>
            </w:r>
          </w:p>
        </w:tc>
        <w:tc>
          <w:tcPr>
            <w:tcW w:w="850" w:type="dxa"/>
          </w:tcPr>
          <w:p w:rsidR="00DD097C" w:rsidRPr="00DD097C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DD097C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418" w:type="dxa"/>
          </w:tcPr>
          <w:p w:rsidR="00DD097C" w:rsidRPr="00DD097C" w:rsidRDefault="00D62A33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СТУС</w:t>
            </w:r>
          </w:p>
        </w:tc>
      </w:tr>
      <w:tr w:rsidR="00DD097C" w:rsidRPr="009F5A88" w:rsidTr="00DD097C">
        <w:tc>
          <w:tcPr>
            <w:tcW w:w="586" w:type="dxa"/>
          </w:tcPr>
          <w:p w:rsidR="00DD097C" w:rsidRPr="00A638E9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752" w:type="dxa"/>
          </w:tcPr>
          <w:p w:rsidR="00DD097C" w:rsidRPr="00132DE1" w:rsidRDefault="00DD097C" w:rsidP="00132DE1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132D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затвердження переліку комунальних установ та закладів освіти Федорівської сільської ради</w:t>
            </w:r>
            <w:r w:rsidRPr="00132D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їх структури та штатної чисельності </w:t>
            </w:r>
          </w:p>
        </w:tc>
        <w:tc>
          <w:tcPr>
            <w:tcW w:w="850" w:type="dxa"/>
          </w:tcPr>
          <w:p w:rsidR="00DD097C" w:rsidRPr="00DD097C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DD097C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418" w:type="dxa"/>
          </w:tcPr>
          <w:p w:rsidR="00DD097C" w:rsidRPr="00DD097C" w:rsidRDefault="00D62A33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СТУС</w:t>
            </w:r>
          </w:p>
        </w:tc>
      </w:tr>
      <w:tr w:rsidR="00DD097C" w:rsidRPr="00132DE1" w:rsidTr="00DD097C">
        <w:tc>
          <w:tcPr>
            <w:tcW w:w="586" w:type="dxa"/>
          </w:tcPr>
          <w:p w:rsidR="00DD097C" w:rsidRPr="00A638E9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6752" w:type="dxa"/>
          </w:tcPr>
          <w:p w:rsidR="00DD097C" w:rsidRPr="00132DE1" w:rsidRDefault="00DD097C" w:rsidP="00132DE1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132D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затвердження умов оплати праці, структури та загальної  чисельності працівників апарату Федорівської сільської ради та її виконавчого комітету, інших виконавчих органів ради</w:t>
            </w:r>
          </w:p>
        </w:tc>
        <w:tc>
          <w:tcPr>
            <w:tcW w:w="850" w:type="dxa"/>
          </w:tcPr>
          <w:p w:rsidR="00DD097C" w:rsidRPr="00DD097C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DD097C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418" w:type="dxa"/>
          </w:tcPr>
          <w:p w:rsidR="00DD097C" w:rsidRPr="00DD097C" w:rsidRDefault="00D62A33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СТУС</w:t>
            </w:r>
          </w:p>
        </w:tc>
      </w:tr>
      <w:tr w:rsidR="00DD097C" w:rsidRPr="009F5A88" w:rsidTr="00DD097C">
        <w:tc>
          <w:tcPr>
            <w:tcW w:w="586" w:type="dxa"/>
          </w:tcPr>
          <w:p w:rsidR="00DD097C" w:rsidRPr="00A638E9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6752" w:type="dxa"/>
          </w:tcPr>
          <w:p w:rsidR="00DD097C" w:rsidRPr="00D62A33" w:rsidRDefault="00DD097C" w:rsidP="002B74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F5A88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Про передачу з  балансу  Федорівської сільської ради</w:t>
            </w:r>
            <w:r w:rsidRPr="009F5A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майна на баланс закладів загальної середньої освіти  </w:t>
            </w:r>
            <w:proofErr w:type="spellStart"/>
            <w:r w:rsidRPr="009F5A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Федорівської</w:t>
            </w:r>
            <w:proofErr w:type="spellEnd"/>
            <w:r w:rsidRPr="009F5A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Пологівського району Запорізької області</w:t>
            </w:r>
          </w:p>
        </w:tc>
        <w:tc>
          <w:tcPr>
            <w:tcW w:w="850" w:type="dxa"/>
          </w:tcPr>
          <w:p w:rsidR="00DD097C" w:rsidRPr="00DD097C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DD097C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418" w:type="dxa"/>
          </w:tcPr>
          <w:p w:rsidR="00DD097C" w:rsidRPr="00DD097C" w:rsidRDefault="00D62A33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СТУС</w:t>
            </w:r>
          </w:p>
        </w:tc>
      </w:tr>
      <w:tr w:rsidR="00DD097C" w:rsidRPr="009F5A88" w:rsidTr="00DD097C">
        <w:tc>
          <w:tcPr>
            <w:tcW w:w="586" w:type="dxa"/>
          </w:tcPr>
          <w:p w:rsidR="00DD097C" w:rsidRPr="00654F6D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6752" w:type="dxa"/>
          </w:tcPr>
          <w:p w:rsidR="00DD097C" w:rsidRPr="00DD097C" w:rsidRDefault="00DD097C" w:rsidP="00F77C72">
            <w:pP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D097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DD097C">
              <w:rPr>
                <w:rFonts w:ascii="Times New Roman" w:hAnsi="Times New Roman" w:cs="Times New Roman"/>
                <w:sz w:val="28"/>
                <w:szCs w:val="28"/>
              </w:rPr>
              <w:t>вимушений</w:t>
            </w:r>
            <w:proofErr w:type="spellEnd"/>
            <w:r w:rsidRPr="00DD0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97C">
              <w:rPr>
                <w:rFonts w:ascii="Times New Roman" w:hAnsi="Times New Roman" w:cs="Times New Roman"/>
                <w:sz w:val="28"/>
                <w:szCs w:val="28"/>
              </w:rPr>
              <w:t>простій</w:t>
            </w:r>
            <w:proofErr w:type="spellEnd"/>
            <w:r w:rsidRPr="00DD0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сільського голови </w:t>
            </w:r>
          </w:p>
        </w:tc>
        <w:tc>
          <w:tcPr>
            <w:tcW w:w="850" w:type="dxa"/>
          </w:tcPr>
          <w:p w:rsidR="00DD097C" w:rsidRPr="00DD097C" w:rsidRDefault="00DD097C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DD097C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418" w:type="dxa"/>
          </w:tcPr>
          <w:p w:rsidR="00DD097C" w:rsidRPr="00DD097C" w:rsidRDefault="00D62A33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СТУС</w:t>
            </w:r>
          </w:p>
        </w:tc>
      </w:tr>
      <w:tr w:rsidR="00E167AB" w:rsidRPr="009F5A88" w:rsidTr="00DD097C">
        <w:tc>
          <w:tcPr>
            <w:tcW w:w="586" w:type="dxa"/>
          </w:tcPr>
          <w:p w:rsidR="00E167AB" w:rsidRDefault="00E167AB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6752" w:type="dxa"/>
          </w:tcPr>
          <w:p w:rsidR="00E167AB" w:rsidRPr="00DD097C" w:rsidRDefault="00E167AB" w:rsidP="00E167A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7A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затвердження графіку скликань сесій та виконавчого комітету сільської ради на 2023 рік</w:t>
            </w:r>
          </w:p>
        </w:tc>
        <w:tc>
          <w:tcPr>
            <w:tcW w:w="850" w:type="dxa"/>
          </w:tcPr>
          <w:p w:rsidR="00E167AB" w:rsidRPr="00DD097C" w:rsidRDefault="00E167AB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418" w:type="dxa"/>
          </w:tcPr>
          <w:p w:rsidR="00E167AB" w:rsidRDefault="00E167AB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СТУС</w:t>
            </w:r>
          </w:p>
        </w:tc>
      </w:tr>
      <w:tr w:rsidR="00E167AB" w:rsidRPr="009F5A88" w:rsidTr="00DD097C">
        <w:tc>
          <w:tcPr>
            <w:tcW w:w="586" w:type="dxa"/>
          </w:tcPr>
          <w:p w:rsidR="00E167AB" w:rsidRDefault="00E167AB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6752" w:type="dxa"/>
          </w:tcPr>
          <w:p w:rsidR="00E167AB" w:rsidRPr="00E167AB" w:rsidRDefault="00E167AB" w:rsidP="00E167A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167A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план роботи Федорівської сільської </w:t>
            </w:r>
          </w:p>
          <w:p w:rsidR="00E167AB" w:rsidRPr="00E167AB" w:rsidRDefault="00E167AB" w:rsidP="00E167A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7A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ради на 2023рік</w:t>
            </w:r>
          </w:p>
        </w:tc>
        <w:tc>
          <w:tcPr>
            <w:tcW w:w="850" w:type="dxa"/>
          </w:tcPr>
          <w:p w:rsidR="00E167AB" w:rsidRPr="00DD097C" w:rsidRDefault="00E167AB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418" w:type="dxa"/>
          </w:tcPr>
          <w:p w:rsidR="00E167AB" w:rsidRDefault="00E167AB" w:rsidP="002B74F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СТУС</w:t>
            </w:r>
          </w:p>
        </w:tc>
      </w:tr>
    </w:tbl>
    <w:p w:rsidR="006D7E1D" w:rsidRPr="00B206CC" w:rsidRDefault="006D7E1D" w:rsidP="006D7E1D">
      <w:pPr>
        <w:rPr>
          <w:lang w:val="uk-UA"/>
        </w:rPr>
      </w:pPr>
    </w:p>
    <w:p w:rsidR="003A50A9" w:rsidRDefault="003A50A9">
      <w:pPr>
        <w:rPr>
          <w:lang w:val="uk-UA"/>
        </w:rPr>
      </w:pPr>
    </w:p>
    <w:sectPr w:rsidR="003A50A9" w:rsidSect="003A50A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1AE"/>
    <w:rsid w:val="0002324B"/>
    <w:rsid w:val="00024BD4"/>
    <w:rsid w:val="000F18D6"/>
    <w:rsid w:val="00113199"/>
    <w:rsid w:val="00132DE1"/>
    <w:rsid w:val="00275C14"/>
    <w:rsid w:val="0036218E"/>
    <w:rsid w:val="00366C6D"/>
    <w:rsid w:val="00386BED"/>
    <w:rsid w:val="003A50A9"/>
    <w:rsid w:val="003F2E8C"/>
    <w:rsid w:val="00486C54"/>
    <w:rsid w:val="00610FF2"/>
    <w:rsid w:val="00654F6D"/>
    <w:rsid w:val="006B5CAB"/>
    <w:rsid w:val="006D6723"/>
    <w:rsid w:val="006D7E1D"/>
    <w:rsid w:val="009961AE"/>
    <w:rsid w:val="009F5A88"/>
    <w:rsid w:val="00A638E9"/>
    <w:rsid w:val="00A917DD"/>
    <w:rsid w:val="00B056A7"/>
    <w:rsid w:val="00BC4EE2"/>
    <w:rsid w:val="00C00128"/>
    <w:rsid w:val="00C1139A"/>
    <w:rsid w:val="00C150DC"/>
    <w:rsid w:val="00C565DB"/>
    <w:rsid w:val="00C73733"/>
    <w:rsid w:val="00D62A33"/>
    <w:rsid w:val="00DB1E3B"/>
    <w:rsid w:val="00DD097C"/>
    <w:rsid w:val="00DE11E1"/>
    <w:rsid w:val="00E167AB"/>
    <w:rsid w:val="00F26762"/>
    <w:rsid w:val="00F45AF4"/>
    <w:rsid w:val="00F77C72"/>
    <w:rsid w:val="00FC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886C9-863E-46EB-8F07-7675A45A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F5A88"/>
    <w:rPr>
      <w:i/>
      <w:iCs/>
    </w:rPr>
  </w:style>
  <w:style w:type="character" w:customStyle="1" w:styleId="FontStyle12">
    <w:name w:val="Font Style12"/>
    <w:basedOn w:val="a0"/>
    <w:uiPriority w:val="99"/>
    <w:rsid w:val="00BC4EE2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"/>
    <w:uiPriority w:val="99"/>
    <w:rsid w:val="00DD09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User</cp:lastModifiedBy>
  <cp:revision>27</cp:revision>
  <cp:lastPrinted>2024-04-25T10:39:00Z</cp:lastPrinted>
  <dcterms:created xsi:type="dcterms:W3CDTF">2021-12-13T13:12:00Z</dcterms:created>
  <dcterms:modified xsi:type="dcterms:W3CDTF">2024-04-25T10:42:00Z</dcterms:modified>
</cp:coreProperties>
</file>