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4D59" w:rsidRDefault="009A4D59" w:rsidP="009A4D5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D59" w:rsidRDefault="009A4D59" w:rsidP="009A4D5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9A4D59" w:rsidRDefault="009A4D59" w:rsidP="009A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ФЕДОРІВСЬКА СІЛЬСЬКА ВІЙСЬКОВА АДМІНІСТРАЦІЯ</w:t>
      </w:r>
    </w:p>
    <w:p w:rsidR="009A4D59" w:rsidRDefault="009A4D59" w:rsidP="009A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ПОЛОГІВСЬКОГО РАЙОНУ ЗАПОРІЗЬКОЇ ОБЛАСТІ</w:t>
      </w:r>
    </w:p>
    <w:p w:rsidR="009A4D59" w:rsidRDefault="009A4D59" w:rsidP="009A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A4D59" w:rsidRDefault="009A4D59" w:rsidP="009A4D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 О З П О Р Я Д Ж Е Н Н Я</w:t>
      </w:r>
    </w:p>
    <w:p w:rsidR="009A4D59" w:rsidRDefault="009A4D59" w:rsidP="009A4D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начальника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сільської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військовоїадміністрації</w:t>
      </w:r>
    </w:p>
    <w:p w:rsidR="009A4D59" w:rsidRDefault="009A4D59" w:rsidP="009A4D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9A4D59" w:rsidRPr="00592272" w:rsidRDefault="008517E5" w:rsidP="009A4D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074F9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val="uk-UA" w:eastAsia="ru-RU"/>
        </w:rPr>
        <w:t>08</w:t>
      </w:r>
      <w:r w:rsidR="009A4D59" w:rsidRPr="00074F9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eastAsia="ru-RU"/>
        </w:rPr>
        <w:t>.</w:t>
      </w:r>
      <w:r w:rsidR="009A4D59" w:rsidRPr="00074F9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val="uk-UA" w:eastAsia="ru-RU"/>
        </w:rPr>
        <w:t>12</w:t>
      </w:r>
      <w:r w:rsidR="009A4D59" w:rsidRPr="00074F9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eastAsia="ru-RU"/>
        </w:rPr>
        <w:t>.202</w:t>
      </w:r>
      <w:r w:rsidR="00E107E3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val="uk-UA" w:eastAsia="ru-RU"/>
        </w:rPr>
        <w:t xml:space="preserve">                                                         </w:t>
      </w:r>
      <w:r w:rsidRPr="00074F9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val="uk-UA" w:eastAsia="ru-RU"/>
        </w:rPr>
        <w:t>5</w:t>
      </w:r>
      <w:r w:rsidR="009A4D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 Запоріжжя</w:t>
      </w:r>
      <w:r w:rsidR="00E107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                 </w:t>
      </w:r>
      <w:r w:rsidR="009A4D5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№ </w:t>
      </w:r>
      <w:r w:rsidR="0059227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uk-UA" w:eastAsia="ru-RU"/>
        </w:rPr>
        <w:t>159-ОД</w:t>
      </w:r>
      <w:r w:rsidR="00074F98" w:rsidRPr="00074F9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val="uk-UA" w:eastAsia="ru-RU"/>
        </w:rPr>
        <w:t>159</w:t>
      </w:r>
      <w:r w:rsidR="009A4D59" w:rsidRPr="00074F9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val="uk-UA" w:eastAsia="ru-RU"/>
        </w:rPr>
        <w:t xml:space="preserve"> - ОД</w:t>
      </w:r>
    </w:p>
    <w:p w:rsidR="009A4D59" w:rsidRPr="00592272" w:rsidRDefault="00592272" w:rsidP="009A4D59">
      <w:pPr>
        <w:spacing w:after="0" w:line="240" w:lineRule="auto"/>
        <w:ind w:right="3541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  <w:t>Від 08 грудня 202</w:t>
      </w:r>
      <w:r w:rsidR="0078473F"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  <w:t>5</w:t>
      </w:r>
      <w:r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  <w:t xml:space="preserve"> року</w:t>
      </w:r>
    </w:p>
    <w:p w:rsidR="00592272" w:rsidRDefault="00592272" w:rsidP="009A4D59">
      <w:pPr>
        <w:spacing w:after="0" w:line="240" w:lineRule="auto"/>
        <w:ind w:right="3541"/>
        <w:jc w:val="both"/>
        <w:rPr>
          <w:rFonts w:ascii="Times New Roman" w:eastAsia="Times New Roman" w:hAnsi="Times New Roman"/>
          <w:b/>
          <w:snapToGrid w:val="0"/>
          <w:sz w:val="28"/>
          <w:szCs w:val="28"/>
        </w:rPr>
      </w:pPr>
    </w:p>
    <w:p w:rsidR="009A4D59" w:rsidRDefault="009A4D59" w:rsidP="009A4D59">
      <w:pPr>
        <w:tabs>
          <w:tab w:val="left" w:pos="9680"/>
        </w:tabs>
        <w:spacing w:after="0" w:line="240" w:lineRule="auto"/>
        <w:ind w:rightChars="2080" w:right="4576"/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</w:rPr>
        <w:t>Про затвердження</w:t>
      </w:r>
      <w:r w:rsidR="00E107E3"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  <w:t>плану</w:t>
      </w:r>
    </w:p>
    <w:p w:rsidR="009A4D59" w:rsidRDefault="009A4D59" w:rsidP="009A4D59">
      <w:pPr>
        <w:tabs>
          <w:tab w:val="left" w:pos="9680"/>
        </w:tabs>
        <w:spacing w:after="0" w:line="240" w:lineRule="auto"/>
        <w:ind w:rightChars="2080" w:right="4576"/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  <w:t>діяльності з підготовки проєктів</w:t>
      </w:r>
    </w:p>
    <w:p w:rsidR="009A4D59" w:rsidRDefault="007A6F29" w:rsidP="009A4D59">
      <w:pPr>
        <w:tabs>
          <w:tab w:val="left" w:pos="9680"/>
        </w:tabs>
        <w:spacing w:after="0" w:line="240" w:lineRule="auto"/>
        <w:ind w:rightChars="2080" w:right="4576"/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  <w:t>регуляторних актів на 202</w:t>
      </w:r>
      <w:r w:rsidR="0078473F"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  <w:t>6</w:t>
      </w:r>
      <w:bookmarkStart w:id="0" w:name="_GoBack"/>
      <w:bookmarkEnd w:id="0"/>
      <w:r w:rsidR="009A4D59"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  <w:t xml:space="preserve"> рік </w:t>
      </w:r>
    </w:p>
    <w:p w:rsidR="009A4D59" w:rsidRPr="00202AC7" w:rsidRDefault="009A4D59" w:rsidP="009A4D5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Pr="009A4D59" w:rsidRDefault="009A4D59" w:rsidP="009A4D5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02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На підставі ст. 32 Закону України «Про засади державної регуляторної політики у сфері господарської  діяльності» та п. 7 ст. 26 «Про місцеве самоврядування в Україні»,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</w:t>
      </w:r>
      <w:r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правовий режим воєнного стану» (зі змінами та доповненнями), Указом Президента України від 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5липня</w:t>
      </w:r>
      <w:r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374</w:t>
      </w:r>
      <w:r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/2023 «Про утворення військових адміністрацій населених пунктів у Запорізькій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054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9A4D59" w:rsidRDefault="009A4D59" w:rsidP="009A4D5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42A2" w:rsidRPr="000542A2" w:rsidRDefault="000542A2" w:rsidP="009A4D5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42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ЗОБОВ’ЯЗУЮ:</w:t>
      </w:r>
    </w:p>
    <w:p w:rsidR="000542A2" w:rsidRPr="00202AC7" w:rsidRDefault="000542A2" w:rsidP="009A4D5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Pr="009A4D59" w:rsidRDefault="009A4D59" w:rsidP="009A4D5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план діяльності з підготовки про</w:t>
      </w:r>
      <w:r w:rsidR="008517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ектів регуляторних актів на 2026</w:t>
      </w:r>
      <w:r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 (додається).</w:t>
      </w:r>
    </w:p>
    <w:p w:rsidR="009A4D59" w:rsidRPr="00202AC7" w:rsidRDefault="009A4D59" w:rsidP="009A4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Pr="009A4D59" w:rsidRDefault="009A4D59" w:rsidP="009A4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начальника   </w:t>
      </w:r>
    </w:p>
    <w:p w:rsidR="009A4D59" w:rsidRPr="009A4D59" w:rsidRDefault="00E107E3" w:rsidP="009A4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A4D59"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фінансового 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Федорівської сільської ради.</w:t>
      </w:r>
    </w:p>
    <w:p w:rsidR="009A4D59" w:rsidRPr="00202AC7" w:rsidRDefault="009A4D59" w:rsidP="009A4D5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A4D59" w:rsidRPr="00202AC7" w:rsidRDefault="009A4D59" w:rsidP="009A4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Pr="00202AC7" w:rsidRDefault="009A4D59" w:rsidP="009A4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Default="009A4D59" w:rsidP="009A4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Федорівської сільської</w:t>
      </w:r>
    </w:p>
    <w:p w:rsidR="009A4D59" w:rsidRPr="00202AC7" w:rsidRDefault="009A4D59" w:rsidP="009A4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військової адміністрації                                                       Ігор ШЕВЧЕНКО</w:t>
      </w:r>
    </w:p>
    <w:p w:rsidR="009A4D59" w:rsidRPr="00202AC7" w:rsidRDefault="009A4D59" w:rsidP="009A4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A4D59" w:rsidRPr="009A4D59" w:rsidRDefault="009A4D59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A4D59" w:rsidRPr="009A4D59" w:rsidRDefault="009A4D59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A4D59" w:rsidRPr="009A4D59" w:rsidRDefault="009A4D59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A4D59" w:rsidRPr="00202AC7" w:rsidRDefault="009A4D59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Pr="00202AC7" w:rsidRDefault="009A4D59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Pr="00202AC7" w:rsidRDefault="009A4D59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Default="009A4D59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42A2" w:rsidRDefault="000542A2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42A2" w:rsidRPr="00202AC7" w:rsidRDefault="000542A2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Pr="009B123C" w:rsidRDefault="00E107E3" w:rsidP="000542A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</w:t>
      </w:r>
      <w:r w:rsidR="009A4D59" w:rsidRPr="009B12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E107E3" w:rsidRDefault="000542A2" w:rsidP="000542A2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12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</w:t>
      </w:r>
      <w:r w:rsidR="00E107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E107E3" w:rsidRPr="00E107E3" w:rsidRDefault="00E107E3" w:rsidP="00E107E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</w:t>
      </w:r>
      <w:r w:rsidR="000542A2" w:rsidRPr="009B12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розпор</w:t>
      </w:r>
      <w:r w:rsidR="00054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="000542A2" w:rsidRPr="009B12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дження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074F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 w:rsidR="00074F98" w:rsidRPr="00074F98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 w:eastAsia="ru-RU"/>
        </w:rPr>
        <w:t>159</w:t>
      </w:r>
      <w:r w:rsidR="008517E5" w:rsidRPr="00074F98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 w:eastAsia="ru-RU"/>
        </w:rPr>
        <w:t xml:space="preserve"> – ОД</w:t>
      </w:r>
    </w:p>
    <w:p w:rsidR="009A4D59" w:rsidRPr="00E107E3" w:rsidRDefault="00E107E3" w:rsidP="00E107E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</w:t>
      </w:r>
      <w:r w:rsidRPr="00E107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E107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0542A2" w:rsidRPr="00E107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8517E5" w:rsidRPr="00E107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0542A2" w:rsidRPr="00E107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</w:p>
    <w:p w:rsidR="009A4D59" w:rsidRPr="000542A2" w:rsidRDefault="009A4D59" w:rsidP="009A4D5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Pr="009B123C" w:rsidRDefault="009A4D59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Pr="00592272" w:rsidRDefault="009A4D59" w:rsidP="000542A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22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План </w:t>
      </w:r>
    </w:p>
    <w:p w:rsidR="009A4D59" w:rsidRPr="00592272" w:rsidRDefault="001C2A2D" w:rsidP="000542A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22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9A4D59" w:rsidRPr="005922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ідготовки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107E3" w:rsidRPr="005922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</w:t>
      </w:r>
      <w:r w:rsidR="009A4D59" w:rsidRPr="005922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ктів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A4D59" w:rsidRPr="005922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регуляторних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A4D59" w:rsidRPr="005922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актів Федорівської сільської ради на 20</w:t>
      </w:r>
      <w:r w:rsidR="008517E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26</w:t>
      </w:r>
      <w:r w:rsidR="009A4D59" w:rsidRPr="005922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рік</w:t>
      </w:r>
    </w:p>
    <w:p w:rsidR="000542A2" w:rsidRPr="00592272" w:rsidRDefault="000542A2" w:rsidP="000542A2">
      <w:pPr>
        <w:spacing w:after="12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918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118"/>
        <w:gridCol w:w="1985"/>
        <w:gridCol w:w="1275"/>
        <w:gridCol w:w="2240"/>
      </w:tblGrid>
      <w:tr w:rsidR="000542A2" w:rsidRPr="00202AC7" w:rsidTr="003620F3">
        <w:tc>
          <w:tcPr>
            <w:tcW w:w="567" w:type="dxa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8" w:type="dxa"/>
          </w:tcPr>
          <w:p w:rsidR="009A4D59" w:rsidRPr="000542A2" w:rsidRDefault="009A4D59" w:rsidP="000542A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Перелік</w:t>
            </w:r>
            <w:r w:rsidR="001C2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питань</w:t>
            </w:r>
            <w:r w:rsidR="001C2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що</w:t>
            </w:r>
            <w:r w:rsidR="001C2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</w:t>
            </w:r>
            <w:r w:rsidR="001C2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підготовки</w:t>
            </w:r>
            <w:r w:rsidR="001C2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="00E107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проє</w:t>
            </w:r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ктів</w:t>
            </w:r>
            <w:r w:rsidR="001C2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розпоряджень</w:t>
            </w:r>
            <w:r w:rsidR="001C2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начальника військової адміністрації</w:t>
            </w:r>
          </w:p>
        </w:tc>
        <w:tc>
          <w:tcPr>
            <w:tcW w:w="1985" w:type="dxa"/>
          </w:tcPr>
          <w:p w:rsidR="009A4D59" w:rsidRPr="000542A2" w:rsidRDefault="009A4D59" w:rsidP="000542A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 прийняття</w:t>
            </w:r>
            <w:r w:rsidR="001C2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розпорядження</w:t>
            </w:r>
            <w:r w:rsidR="001C2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начальника військової адміністрації</w:t>
            </w:r>
          </w:p>
        </w:tc>
        <w:tc>
          <w:tcPr>
            <w:tcW w:w="1275" w:type="dxa"/>
          </w:tcPr>
          <w:p w:rsidR="009A4D59" w:rsidRPr="000542A2" w:rsidRDefault="00E107E3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Строк підготовки проє</w:t>
            </w:r>
            <w:r w:rsidR="009A4D59"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кту</w:t>
            </w:r>
          </w:p>
        </w:tc>
        <w:tc>
          <w:tcPr>
            <w:tcW w:w="2240" w:type="dxa"/>
          </w:tcPr>
          <w:p w:rsidR="009A4D59" w:rsidRPr="000542A2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Підрозділ,</w:t>
            </w:r>
            <w:r w:rsidR="00E107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відповідальний за розробку проє</w:t>
            </w:r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кту</w:t>
            </w:r>
          </w:p>
        </w:tc>
      </w:tr>
      <w:tr w:rsidR="000542A2" w:rsidRPr="00202AC7" w:rsidTr="003620F3">
        <w:tc>
          <w:tcPr>
            <w:tcW w:w="567" w:type="dxa"/>
          </w:tcPr>
          <w:p w:rsidR="009A4D59" w:rsidRPr="00202AC7" w:rsidRDefault="003620F3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118" w:type="dxa"/>
          </w:tcPr>
          <w:p w:rsidR="009A4D59" w:rsidRPr="00202AC7" w:rsidRDefault="009A4D59" w:rsidP="009B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 встановлення</w:t>
            </w:r>
            <w:r w:rsidR="001C2A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єдиного податку на</w:t>
            </w:r>
            <w:r w:rsidR="001C2A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території Федорівської сільської ради Пологівського району Запорізькоїобласті</w:t>
            </w:r>
          </w:p>
        </w:tc>
        <w:tc>
          <w:tcPr>
            <w:tcW w:w="1985" w:type="dxa"/>
            <w:shd w:val="clear" w:color="auto" w:fill="FFFFFF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Встановлення</w:t>
            </w:r>
            <w:r w:rsidR="001C2A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щомісячних ставок місцевих</w:t>
            </w:r>
            <w:r w:rsidR="001C2A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податків</w:t>
            </w:r>
          </w:p>
        </w:tc>
        <w:tc>
          <w:tcPr>
            <w:tcW w:w="1275" w:type="dxa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</w:tcPr>
          <w:p w:rsidR="009A4D59" w:rsidRPr="00202AC7" w:rsidRDefault="009A4D59" w:rsidP="007A6F2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Відділ бухга</w:t>
            </w:r>
            <w:r w:rsidR="00074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лтерського обліку та звітності г</w:t>
            </w:r>
            <w:r w:rsidRPr="00202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оловний бухгалтер сільської ради </w:t>
            </w:r>
          </w:p>
        </w:tc>
      </w:tr>
      <w:tr w:rsidR="000542A2" w:rsidRPr="00202AC7" w:rsidTr="003620F3">
        <w:tc>
          <w:tcPr>
            <w:tcW w:w="567" w:type="dxa"/>
          </w:tcPr>
          <w:p w:rsidR="009A4D59" w:rsidRPr="00202AC7" w:rsidRDefault="003620F3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118" w:type="dxa"/>
          </w:tcPr>
          <w:p w:rsidR="009A4D59" w:rsidRPr="00202AC7" w:rsidRDefault="009A4D59" w:rsidP="009B12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>Про  встановлення   ставок  та пільгі</w:t>
            </w:r>
            <w:r w:rsidR="001C2A2D">
              <w:rPr>
                <w:rFonts w:ascii="Times New Roman" w:eastAsia="Lucida Sans Unicode" w:hAnsi="Times New Roman" w:cs="Mangal"/>
                <w:sz w:val="20"/>
                <w:szCs w:val="20"/>
                <w:lang w:val="uk-UA" w:eastAsia="hi-IN" w:bidi="hi-IN"/>
              </w:rPr>
              <w:t xml:space="preserve"> </w:t>
            </w:r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>з</w:t>
            </w:r>
            <w:r w:rsidR="001C2A2D">
              <w:rPr>
                <w:rFonts w:ascii="Times New Roman" w:eastAsia="Lucida Sans Unicode" w:hAnsi="Times New Roman" w:cs="Mangal"/>
                <w:sz w:val="20"/>
                <w:szCs w:val="20"/>
                <w:lang w:val="uk-UA" w:eastAsia="hi-IN" w:bidi="hi-IN"/>
              </w:rPr>
              <w:t xml:space="preserve"> </w:t>
            </w:r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>сплати  земельного податку  на території Федорівської сільської  ради  Пологівського  району  Запорізької</w:t>
            </w:r>
            <w:r w:rsidR="001C2A2D">
              <w:rPr>
                <w:rFonts w:ascii="Times New Roman" w:eastAsia="Lucida Sans Unicode" w:hAnsi="Times New Roman" w:cs="Mangal"/>
                <w:sz w:val="20"/>
                <w:szCs w:val="20"/>
                <w:lang w:val="uk-UA" w:eastAsia="hi-IN" w:bidi="hi-IN"/>
              </w:rPr>
              <w:t xml:space="preserve"> </w:t>
            </w:r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>області</w:t>
            </w:r>
          </w:p>
        </w:tc>
        <w:tc>
          <w:tcPr>
            <w:tcW w:w="1985" w:type="dxa"/>
            <w:shd w:val="clear" w:color="auto" w:fill="FFFFFF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Встановлення</w:t>
            </w:r>
            <w:r w:rsidR="001C2A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щомісячних ставок місцевих</w:t>
            </w:r>
            <w:r w:rsidR="001C2A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податків</w:t>
            </w:r>
          </w:p>
        </w:tc>
        <w:tc>
          <w:tcPr>
            <w:tcW w:w="1275" w:type="dxa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</w:tcPr>
          <w:p w:rsidR="009A4D59" w:rsidRPr="00202AC7" w:rsidRDefault="009A4D59" w:rsidP="007A6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 господарсько-земельних відносин та агропромислового розвитку</w:t>
            </w:r>
          </w:p>
        </w:tc>
      </w:tr>
      <w:tr w:rsidR="000542A2" w:rsidRPr="00202AC7" w:rsidTr="003620F3">
        <w:tc>
          <w:tcPr>
            <w:tcW w:w="567" w:type="dxa"/>
          </w:tcPr>
          <w:p w:rsidR="009A4D59" w:rsidRPr="00202AC7" w:rsidRDefault="003620F3" w:rsidP="003620F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3</w:t>
            </w:r>
          </w:p>
        </w:tc>
        <w:tc>
          <w:tcPr>
            <w:tcW w:w="3118" w:type="dxa"/>
          </w:tcPr>
          <w:p w:rsidR="009A4D59" w:rsidRPr="00202AC7" w:rsidRDefault="009A4D59" w:rsidP="009B123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val="uk-UA" w:eastAsia="hi-IN" w:bidi="hi-IN"/>
              </w:rPr>
              <w:t>Про  встановлення   ставок орендної плати на території Федорівської сільської  ради  Пологівського  району  Запорізької області</w:t>
            </w:r>
          </w:p>
        </w:tc>
        <w:tc>
          <w:tcPr>
            <w:tcW w:w="1985" w:type="dxa"/>
            <w:shd w:val="clear" w:color="auto" w:fill="FFFFFF"/>
          </w:tcPr>
          <w:p w:rsidR="009A4D59" w:rsidRPr="00202AC7" w:rsidRDefault="001C2A2D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val="uk-UA" w:eastAsia="hi-IN" w:bidi="hi-IN"/>
              </w:rPr>
              <w:t>Про  встановлення   ставок орендної плати на території Федорівської сільської  ради  Пологівського  району  Запорізької області</w:t>
            </w:r>
          </w:p>
        </w:tc>
        <w:tc>
          <w:tcPr>
            <w:tcW w:w="1275" w:type="dxa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</w:tcPr>
          <w:p w:rsidR="009A4D59" w:rsidRPr="00202AC7" w:rsidRDefault="009A4D59" w:rsidP="007A6F2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 господарсько-земельних відносин та агропромислового розвитку</w:t>
            </w:r>
          </w:p>
        </w:tc>
      </w:tr>
      <w:tr w:rsidR="000542A2" w:rsidRPr="00202AC7" w:rsidTr="003620F3">
        <w:tc>
          <w:tcPr>
            <w:tcW w:w="567" w:type="dxa"/>
          </w:tcPr>
          <w:p w:rsidR="009A4D59" w:rsidRPr="00202AC7" w:rsidRDefault="003620F3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118" w:type="dxa"/>
          </w:tcPr>
          <w:p w:rsidR="009A4D59" w:rsidRPr="001C2A2D" w:rsidRDefault="009A4D59" w:rsidP="009B123C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sz w:val="20"/>
                <w:szCs w:val="20"/>
                <w:lang w:val="uk-UA" w:eastAsia="hi-IN" w:bidi="hi-IN"/>
              </w:rPr>
            </w:pPr>
            <w:r w:rsidRPr="001C2A2D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val="uk-UA" w:eastAsia="hi-IN" w:bidi="hi-IN"/>
              </w:rPr>
              <w:t>Про встановлення ставок  та пільгі</w:t>
            </w:r>
            <w:r w:rsidR="001C2A2D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val="uk-UA" w:eastAsia="hi-IN" w:bidi="hi-IN"/>
              </w:rPr>
              <w:t xml:space="preserve"> </w:t>
            </w:r>
            <w:r w:rsidRPr="001C2A2D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val="uk-UA" w:eastAsia="hi-IN" w:bidi="hi-IN"/>
              </w:rPr>
              <w:t>з</w:t>
            </w:r>
            <w:r w:rsidR="001C2A2D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val="uk-UA" w:eastAsia="hi-IN" w:bidi="hi-IN"/>
              </w:rPr>
              <w:t xml:space="preserve"> </w:t>
            </w:r>
            <w:r w:rsidRPr="001C2A2D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val="uk-UA" w:eastAsia="hi-IN" w:bidi="hi-IN"/>
              </w:rPr>
              <w:t>сплати</w:t>
            </w:r>
            <w:r w:rsidR="001C2A2D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val="uk-UA" w:eastAsia="hi-IN" w:bidi="hi-IN"/>
              </w:rPr>
              <w:t xml:space="preserve"> </w:t>
            </w:r>
            <w:r w:rsidRPr="001C2A2D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val="uk-UA" w:eastAsia="hi-IN" w:bidi="hi-IN"/>
              </w:rPr>
              <w:t>податку на нерухоме</w:t>
            </w:r>
            <w:r w:rsidR="001C2A2D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val="uk-UA" w:eastAsia="hi-IN" w:bidi="hi-IN"/>
              </w:rPr>
              <w:t xml:space="preserve"> </w:t>
            </w:r>
            <w:r w:rsidRPr="001C2A2D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val="uk-UA" w:eastAsia="hi-IN" w:bidi="hi-IN"/>
              </w:rPr>
              <w:t>майно, відмінне</w:t>
            </w:r>
            <w:r w:rsidR="001C2A2D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val="uk-UA" w:eastAsia="hi-IN" w:bidi="hi-IN"/>
              </w:rPr>
              <w:t xml:space="preserve"> </w:t>
            </w:r>
            <w:r w:rsidRPr="001C2A2D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val="uk-UA" w:eastAsia="hi-IN" w:bidi="hi-IN"/>
              </w:rPr>
              <w:t>від</w:t>
            </w:r>
            <w:r w:rsidR="001C2A2D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val="uk-UA" w:eastAsia="hi-IN" w:bidi="hi-IN"/>
              </w:rPr>
              <w:t xml:space="preserve"> </w:t>
            </w:r>
            <w:r w:rsidRPr="001C2A2D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val="uk-UA" w:eastAsia="hi-IN" w:bidi="hi-IN"/>
              </w:rPr>
              <w:t>земельної</w:t>
            </w:r>
            <w:r w:rsidR="001C2A2D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val="uk-UA" w:eastAsia="hi-IN" w:bidi="hi-IN"/>
              </w:rPr>
              <w:t xml:space="preserve"> </w:t>
            </w:r>
            <w:r w:rsidRPr="001C2A2D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val="uk-UA" w:eastAsia="hi-IN" w:bidi="hi-IN"/>
              </w:rPr>
              <w:t>ділянки на території Федорівської сільської ради Пологівського району Запорізької</w:t>
            </w:r>
            <w:r w:rsidR="001C2A2D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val="uk-UA" w:eastAsia="hi-IN" w:bidi="hi-IN"/>
              </w:rPr>
              <w:t xml:space="preserve"> </w:t>
            </w:r>
            <w:r w:rsidRPr="001C2A2D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val="uk-UA" w:eastAsia="hi-IN" w:bidi="hi-IN"/>
              </w:rPr>
              <w:t>області</w:t>
            </w:r>
          </w:p>
        </w:tc>
        <w:tc>
          <w:tcPr>
            <w:tcW w:w="1985" w:type="dxa"/>
            <w:shd w:val="clear" w:color="auto" w:fill="FFFFFF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Встановлення</w:t>
            </w:r>
            <w:r w:rsidR="00BC7C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щомісячних ставок місцевих</w:t>
            </w:r>
            <w:r w:rsidR="00BC7C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податків</w:t>
            </w:r>
          </w:p>
        </w:tc>
        <w:tc>
          <w:tcPr>
            <w:tcW w:w="1275" w:type="dxa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</w:tcPr>
          <w:p w:rsidR="009A4D59" w:rsidRPr="00202AC7" w:rsidRDefault="009A4D59" w:rsidP="007A6F2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 господарсько-земельних відносин та агропромислового розвитку</w:t>
            </w:r>
          </w:p>
        </w:tc>
      </w:tr>
    </w:tbl>
    <w:p w:rsidR="009A4D59" w:rsidRDefault="009A4D59" w:rsidP="009A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42A2" w:rsidRDefault="000542A2" w:rsidP="009A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42A2" w:rsidRPr="00202AC7" w:rsidRDefault="000542A2" w:rsidP="009A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A4D59" w:rsidRPr="00202AC7" w:rsidRDefault="009A4D59" w:rsidP="009A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42A2" w:rsidRDefault="000542A2" w:rsidP="009A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Начальник Федорівської сільської </w:t>
      </w:r>
    </w:p>
    <w:p w:rsidR="009A4D59" w:rsidRDefault="000542A2" w:rsidP="009A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військової адміністрації                                                   Ігор ШЕВЧЕНКО</w:t>
      </w:r>
    </w:p>
    <w:p w:rsidR="000542A2" w:rsidRPr="00202AC7" w:rsidRDefault="000542A2" w:rsidP="000542A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Pr="000542A2" w:rsidRDefault="009A4D59" w:rsidP="009A4D59">
      <w:pPr>
        <w:rPr>
          <w:lang w:val="uk-UA"/>
        </w:rPr>
      </w:pPr>
    </w:p>
    <w:p w:rsidR="0097611A" w:rsidRPr="009A4D59" w:rsidRDefault="0097611A" w:rsidP="009A4D59">
      <w:pPr>
        <w:rPr>
          <w:lang w:val="uk-UA"/>
        </w:rPr>
      </w:pPr>
    </w:p>
    <w:sectPr w:rsidR="0097611A" w:rsidRPr="009A4D59" w:rsidSect="005D7CD6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046245"/>
    <w:multiLevelType w:val="hybridMultilevel"/>
    <w:tmpl w:val="D85E1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086"/>
    <w:rsid w:val="000542A2"/>
    <w:rsid w:val="00074F98"/>
    <w:rsid w:val="001C2A2D"/>
    <w:rsid w:val="002368FE"/>
    <w:rsid w:val="003620F3"/>
    <w:rsid w:val="00576538"/>
    <w:rsid w:val="00592272"/>
    <w:rsid w:val="005D7CD6"/>
    <w:rsid w:val="0078473F"/>
    <w:rsid w:val="007A6F29"/>
    <w:rsid w:val="007D05C7"/>
    <w:rsid w:val="008517E5"/>
    <w:rsid w:val="0097611A"/>
    <w:rsid w:val="009A4D59"/>
    <w:rsid w:val="009B123C"/>
    <w:rsid w:val="00BC7C0C"/>
    <w:rsid w:val="00BE7086"/>
    <w:rsid w:val="00D74B40"/>
    <w:rsid w:val="00E107E3"/>
    <w:rsid w:val="00E14449"/>
    <w:rsid w:val="00FF2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9B0E"/>
  <w15:docId w15:val="{CE0FF5DC-F4CB-4040-9DC0-E4429448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D59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D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4F9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2001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User</cp:lastModifiedBy>
  <cp:revision>8</cp:revision>
  <cp:lastPrinted>2025-12-08T08:32:00Z</cp:lastPrinted>
  <dcterms:created xsi:type="dcterms:W3CDTF">2023-12-20T09:02:00Z</dcterms:created>
  <dcterms:modified xsi:type="dcterms:W3CDTF">2025-12-24T07:50:00Z</dcterms:modified>
</cp:coreProperties>
</file>